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76A" w:rsidRDefault="004E676A">
      <w:pPr>
        <w:pStyle w:val="Normale1"/>
        <w:spacing w:line="240" w:lineRule="auto"/>
      </w:pPr>
    </w:p>
    <w:p w:rsidR="004E676A" w:rsidRDefault="004E676A">
      <w:pPr>
        <w:pStyle w:val="Normale1"/>
        <w:spacing w:line="240" w:lineRule="auto"/>
      </w:pPr>
    </w:p>
    <w:p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5F17">
        <w:rPr>
          <w:rFonts w:ascii="Times New Roman" w:eastAsia="Calibri" w:hAnsi="Times New Roman" w:cs="Times New Roman"/>
          <w:sz w:val="24"/>
          <w:szCs w:val="24"/>
        </w:rPr>
        <w:t>Prot</w:t>
      </w:r>
      <w:proofErr w:type="spell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. ……..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……………</w:t>
      </w:r>
    </w:p>
    <w:p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neo-assunti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delineato dalla Legge n. 107/2015 e dal DM 850/15;</w:t>
            </w:r>
          </w:p>
          <w:p w:rsidR="00C631E9" w:rsidRPr="00DF7F9C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97736D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Pr="00DF7F9C" w:rsidRDefault="0097736D" w:rsidP="0097736D">
            <w:pPr>
              <w:pStyle w:val="Default"/>
              <w:jc w:val="both"/>
              <w:rPr>
                <w:rFonts w:eastAsia="Calibri"/>
              </w:rPr>
            </w:pPr>
            <w:r w:rsidRPr="0097736D">
              <w:rPr>
                <w:rFonts w:eastAsia="Calibri"/>
              </w:rPr>
              <w:t xml:space="preserve">il Decreto Ministeriale </w:t>
            </w:r>
            <w:proofErr w:type="spellStart"/>
            <w:r w:rsidRPr="0097736D">
              <w:rPr>
                <w:rFonts w:eastAsia="Calibri"/>
              </w:rPr>
              <w:t>prot</w:t>
            </w:r>
            <w:proofErr w:type="spellEnd"/>
            <w:r w:rsidRPr="0097736D">
              <w:rPr>
                <w:rFonts w:eastAsia="Calibri"/>
              </w:rPr>
              <w:t xml:space="preserve"> 226</w:t>
            </w:r>
            <w:r>
              <w:rPr>
                <w:rFonts w:eastAsia="Calibri"/>
              </w:rPr>
              <w:t xml:space="preserve"> del </w:t>
            </w:r>
            <w:r w:rsidRPr="0097736D">
              <w:rPr>
                <w:rFonts w:eastAsia="Calibri"/>
              </w:rPr>
              <w:t>16 agosto 2022</w:t>
            </w:r>
            <w:r>
              <w:rPr>
                <w:rFonts w:eastAsia="Calibri"/>
              </w:rPr>
              <w:t>;</w:t>
            </w: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</w:tcPr>
          <w:p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4E676A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suddivise:</w:t>
      </w:r>
    </w:p>
    <w:p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C631E9" w:rsidTr="00C631E9">
        <w:tc>
          <w:tcPr>
            <w:tcW w:w="7616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:rsidTr="00C631E9">
        <w:tc>
          <w:tcPr>
            <w:tcW w:w="7616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Proge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ttazione condivisa (3 ore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:rsidTr="00C631E9">
        <w:tc>
          <w:tcPr>
            <w:tcW w:w="7616" w:type="dxa"/>
          </w:tcPr>
          <w:p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Osservazione del docente in formazione e prova nella classe del tutor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Osservazione 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 tutor 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nell</w:t>
            </w:r>
            <w:r w:rsidR="002C5F17"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 classe del docente in formazione e prova</w:t>
            </w:r>
            <w:r w:rsidR="00C631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C631E9">
        <w:tc>
          <w:tcPr>
            <w:tcW w:w="7616" w:type="dxa"/>
          </w:tcPr>
          <w:p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Verifica dell’esperienza </w:t>
            </w:r>
            <w:r w:rsidR="002C5F17">
              <w:rPr>
                <w:rFonts w:ascii="Times New Roman" w:eastAsia="Calibri" w:hAnsi="Times New Roman" w:cs="Times New Roman"/>
                <w:sz w:val="24"/>
                <w:szCs w:val="24"/>
              </w:rPr>
              <w:t>svolta (1 ora</w:t>
            </w: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2C5F17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L’attività di tutoring è stata coordinata dal docente tutor prof. ……………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……….., individuato da questa Istituzione scolastica ai sensi della normativa vigente.       </w:t>
      </w:r>
    </w:p>
    <w:p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IL DIRIGENTE SCOLASTICO</w:t>
      </w:r>
    </w:p>
    <w:p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bookmarkStart w:id="0" w:name="_GoBack"/>
      <w:bookmarkEnd w:id="0"/>
    </w:p>
    <w:sectPr w:rsidR="00C631E9" w:rsidRPr="00C631E9" w:rsidSect="004E676A">
      <w:headerReference w:type="default" r:id="rId8"/>
      <w:footerReference w:type="default" r:id="rId9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4A" w:rsidRDefault="00E40D4A" w:rsidP="004E676A">
      <w:pPr>
        <w:spacing w:line="240" w:lineRule="auto"/>
      </w:pPr>
      <w:r>
        <w:separator/>
      </w:r>
    </w:p>
  </w:endnote>
  <w:endnote w:type="continuationSeparator" w:id="0">
    <w:p w:rsidR="00E40D4A" w:rsidRDefault="00E40D4A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4A" w:rsidRDefault="00E40D4A" w:rsidP="004E676A">
      <w:pPr>
        <w:spacing w:line="240" w:lineRule="auto"/>
      </w:pPr>
      <w:r>
        <w:separator/>
      </w:r>
    </w:p>
  </w:footnote>
  <w:footnote w:type="continuationSeparator" w:id="0">
    <w:p w:rsidR="00E40D4A" w:rsidRDefault="00E40D4A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6A" w:rsidRDefault="00C631E9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Allegato 7</w:t>
    </w:r>
  </w:p>
  <w:p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:rsidR="004E676A" w:rsidRDefault="004D10FE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6A"/>
    <w:rsid w:val="002C5F17"/>
    <w:rsid w:val="004614E5"/>
    <w:rsid w:val="004D10FE"/>
    <w:rsid w:val="004E676A"/>
    <w:rsid w:val="0097736D"/>
    <w:rsid w:val="00A03A0B"/>
    <w:rsid w:val="00BD6F5A"/>
    <w:rsid w:val="00BF06A6"/>
    <w:rsid w:val="00C631E9"/>
    <w:rsid w:val="00CB0152"/>
    <w:rsid w:val="00D864FB"/>
    <w:rsid w:val="00DF7F9C"/>
    <w:rsid w:val="00E40D4A"/>
    <w:rsid w:val="00F23E78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V</cp:lastModifiedBy>
  <cp:revision>3</cp:revision>
  <dcterms:created xsi:type="dcterms:W3CDTF">2021-02-24T09:53:00Z</dcterms:created>
  <dcterms:modified xsi:type="dcterms:W3CDTF">2022-10-26T07:31:00Z</dcterms:modified>
</cp:coreProperties>
</file>