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A" w:rsidRDefault="00C5459F" w:rsidP="00C5459F">
      <w:bookmarkStart w:id="0" w:name="_GoBack"/>
      <w:bookmarkEnd w:id="0"/>
      <w:r>
        <w:rPr>
          <w:noProof/>
        </w:rPr>
        <w:drawing>
          <wp:inline distT="0" distB="0" distL="0" distR="0" wp14:anchorId="360FCB31" wp14:editId="00BC98AB">
            <wp:extent cx="8722581" cy="4906234"/>
            <wp:effectExtent l="0" t="0" r="254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6691" cy="490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9F" w:rsidRDefault="00C5459F" w:rsidP="00C5459F"/>
    <w:p w:rsidR="00C5459F" w:rsidRPr="00C5459F" w:rsidRDefault="00C5459F" w:rsidP="00C5459F">
      <w:r>
        <w:t>Per chi ha già importato i voti e deve modificare solo le assenze, da questa schermata occorre togliere la spunta da “importa i voti” e lasciare impostato il periodo dal 01/09/2016.</w:t>
      </w:r>
    </w:p>
    <w:sectPr w:rsidR="00C5459F" w:rsidRPr="00C5459F" w:rsidSect="00C545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9F"/>
    <w:rsid w:val="003266F8"/>
    <w:rsid w:val="0083272A"/>
    <w:rsid w:val="00C5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1E7BB-908D-4B13-B430-8090FC9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54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5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 Informatico</dc:creator>
  <cp:lastModifiedBy>Maria Edera Bruni</cp:lastModifiedBy>
  <cp:revision>2</cp:revision>
  <dcterms:created xsi:type="dcterms:W3CDTF">2017-06-09T06:11:00Z</dcterms:created>
  <dcterms:modified xsi:type="dcterms:W3CDTF">2017-06-09T06:11:00Z</dcterms:modified>
</cp:coreProperties>
</file>