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0D59C" w14:textId="77777777" w:rsidR="0018363B" w:rsidRDefault="0018363B" w:rsidP="00D846D4">
      <w:pPr>
        <w:rPr>
          <w:b/>
        </w:rPr>
      </w:pPr>
    </w:p>
    <w:p w14:paraId="03AF98D1" w14:textId="77777777" w:rsidR="00DF322A" w:rsidRPr="00205CA0" w:rsidRDefault="00DF322A" w:rsidP="00DF322A">
      <w:pPr>
        <w:rPr>
          <w:sz w:val="24"/>
          <w:szCs w:val="24"/>
        </w:rPr>
      </w:pPr>
    </w:p>
    <w:p w14:paraId="028646EC" w14:textId="77777777" w:rsidR="00D33D93" w:rsidRPr="00205CA0" w:rsidRDefault="00D33D93" w:rsidP="00D33D93">
      <w:pPr>
        <w:jc w:val="center"/>
        <w:rPr>
          <w:b/>
          <w:sz w:val="28"/>
          <w:szCs w:val="28"/>
        </w:rPr>
      </w:pPr>
      <w:r w:rsidRPr="00205CA0">
        <w:rPr>
          <w:b/>
          <w:sz w:val="28"/>
          <w:szCs w:val="28"/>
        </w:rPr>
        <w:t xml:space="preserve">ALLEGATO </w:t>
      </w:r>
      <w:r w:rsidR="008654F2">
        <w:rPr>
          <w:b/>
          <w:sz w:val="28"/>
          <w:szCs w:val="28"/>
        </w:rPr>
        <w:t>2</w:t>
      </w:r>
      <w:r w:rsidRPr="00205CA0">
        <w:rPr>
          <w:b/>
          <w:sz w:val="28"/>
          <w:szCs w:val="28"/>
        </w:rPr>
        <w:t xml:space="preserve"> - “offerta economica”</w:t>
      </w:r>
    </w:p>
    <w:p w14:paraId="745B79AA" w14:textId="77777777" w:rsidR="00D33D93" w:rsidRPr="00205CA0" w:rsidRDefault="00D33D93" w:rsidP="00D33D93">
      <w:pPr>
        <w:rPr>
          <w:b/>
          <w:sz w:val="24"/>
          <w:szCs w:val="24"/>
        </w:rPr>
      </w:pPr>
    </w:p>
    <w:p w14:paraId="745755DC" w14:textId="77777777" w:rsidR="00D33D93" w:rsidRPr="00205CA0" w:rsidRDefault="00D33D93" w:rsidP="00D33D93">
      <w:pPr>
        <w:rPr>
          <w:b/>
          <w:sz w:val="24"/>
          <w:szCs w:val="24"/>
        </w:rPr>
      </w:pPr>
      <w:r w:rsidRPr="00205CA0">
        <w:rPr>
          <w:b/>
          <w:sz w:val="24"/>
          <w:szCs w:val="24"/>
        </w:rPr>
        <w:t>TIMBRO DELLA DITTA</w:t>
      </w:r>
    </w:p>
    <w:p w14:paraId="5585C771" w14:textId="69DF59F1" w:rsidR="00D33D93" w:rsidRPr="00205CA0" w:rsidRDefault="009D207D" w:rsidP="00D33D93">
      <w:pPr>
        <w:rPr>
          <w:b/>
          <w:sz w:val="24"/>
          <w:szCs w:val="24"/>
        </w:rPr>
      </w:pPr>
      <w:r w:rsidRPr="00205CA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65F4BD" wp14:editId="07BC9CFD">
                <wp:simplePos x="0" y="0"/>
                <wp:positionH relativeFrom="column">
                  <wp:posOffset>-66040</wp:posOffset>
                </wp:positionH>
                <wp:positionV relativeFrom="paragraph">
                  <wp:posOffset>-209550</wp:posOffset>
                </wp:positionV>
                <wp:extent cx="2400300" cy="1143000"/>
                <wp:effectExtent l="0" t="0" r="0" b="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2AC2E" w14:textId="77777777" w:rsidR="00D33D93" w:rsidRDefault="00D33D93" w:rsidP="00D33D93">
                            <w:r>
                              <w:t>Timbro ditta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5F4BD" id="Rettangolo 1" o:spid="_x0000_s1026" style="position:absolute;margin-left:-5.2pt;margin-top:-16.5pt;width:189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">
                <v:textbox>
                  <w:txbxContent>
                    <w:p w14:paraId="3822AC2E" w14:textId="77777777" w:rsidR="00D33D93" w:rsidRDefault="00D33D93" w:rsidP="00D33D93">
                      <w:r>
                        <w:t>Timbro ditta</w:t>
                      </w:r>
                    </w:p>
                  </w:txbxContent>
                </v:textbox>
              </v:rect>
            </w:pict>
          </mc:Fallback>
        </mc:AlternateContent>
      </w:r>
    </w:p>
    <w:p w14:paraId="084110E5" w14:textId="77777777" w:rsidR="00D33D93" w:rsidRPr="00205CA0" w:rsidRDefault="00D33D93" w:rsidP="00D33D93">
      <w:pPr>
        <w:rPr>
          <w:b/>
          <w:sz w:val="24"/>
          <w:szCs w:val="24"/>
        </w:rPr>
      </w:pPr>
      <w:r w:rsidRPr="00205CA0">
        <w:rPr>
          <w:b/>
          <w:sz w:val="24"/>
          <w:szCs w:val="24"/>
        </w:rPr>
        <w:t>.</w:t>
      </w:r>
    </w:p>
    <w:p w14:paraId="4331E8AC" w14:textId="77777777" w:rsidR="00D33D93" w:rsidRPr="00205CA0" w:rsidRDefault="00D33D93" w:rsidP="00D33D93">
      <w:pPr>
        <w:rPr>
          <w:b/>
          <w:sz w:val="24"/>
          <w:szCs w:val="24"/>
        </w:rPr>
      </w:pPr>
    </w:p>
    <w:p w14:paraId="6CB7F343" w14:textId="77777777" w:rsidR="00D33D93" w:rsidRPr="00205CA0" w:rsidRDefault="00D33D93" w:rsidP="00D33D93">
      <w:pPr>
        <w:rPr>
          <w:b/>
          <w:sz w:val="24"/>
          <w:szCs w:val="24"/>
        </w:rPr>
      </w:pPr>
    </w:p>
    <w:p w14:paraId="67FC36F1" w14:textId="77777777" w:rsidR="00D33D93" w:rsidRPr="00205CA0" w:rsidRDefault="00D33D93" w:rsidP="00D33D93">
      <w:pPr>
        <w:rPr>
          <w:b/>
          <w:sz w:val="24"/>
          <w:szCs w:val="24"/>
        </w:rPr>
      </w:pPr>
    </w:p>
    <w:p w14:paraId="51D4A114" w14:textId="77777777" w:rsidR="00D33D93" w:rsidRPr="00205CA0" w:rsidRDefault="00D33D93" w:rsidP="00D33D93">
      <w:pPr>
        <w:rPr>
          <w:b/>
          <w:sz w:val="24"/>
          <w:szCs w:val="24"/>
        </w:rPr>
      </w:pPr>
      <w:r w:rsidRPr="00205CA0">
        <w:rPr>
          <w:b/>
          <w:sz w:val="24"/>
          <w:szCs w:val="24"/>
        </w:rPr>
        <w:tab/>
      </w:r>
      <w:r w:rsidRPr="00205CA0">
        <w:rPr>
          <w:b/>
          <w:sz w:val="24"/>
          <w:szCs w:val="24"/>
        </w:rPr>
        <w:tab/>
      </w:r>
      <w:r w:rsidRPr="00205CA0">
        <w:rPr>
          <w:b/>
          <w:sz w:val="24"/>
          <w:szCs w:val="24"/>
        </w:rPr>
        <w:tab/>
      </w:r>
      <w:r w:rsidRPr="00205CA0">
        <w:rPr>
          <w:b/>
          <w:sz w:val="24"/>
          <w:szCs w:val="24"/>
        </w:rPr>
        <w:tab/>
      </w:r>
      <w:r w:rsidRPr="00205CA0">
        <w:rPr>
          <w:b/>
          <w:sz w:val="24"/>
          <w:szCs w:val="24"/>
        </w:rPr>
        <w:tab/>
      </w:r>
      <w:r w:rsidRPr="00205CA0">
        <w:rPr>
          <w:b/>
          <w:sz w:val="24"/>
          <w:szCs w:val="24"/>
        </w:rPr>
        <w:tab/>
      </w:r>
      <w:r w:rsidRPr="00205CA0">
        <w:rPr>
          <w:b/>
          <w:sz w:val="24"/>
          <w:szCs w:val="24"/>
        </w:rPr>
        <w:tab/>
      </w:r>
      <w:r w:rsidRPr="00205CA0">
        <w:rPr>
          <w:b/>
          <w:sz w:val="24"/>
          <w:szCs w:val="24"/>
        </w:rPr>
        <w:tab/>
      </w:r>
      <w:r w:rsidRPr="00205CA0">
        <w:rPr>
          <w:b/>
          <w:sz w:val="24"/>
          <w:szCs w:val="24"/>
        </w:rPr>
        <w:tab/>
      </w:r>
      <w:r w:rsidR="00205CA0">
        <w:rPr>
          <w:b/>
          <w:sz w:val="24"/>
          <w:szCs w:val="24"/>
        </w:rPr>
        <w:t xml:space="preserve"> </w:t>
      </w:r>
      <w:r w:rsidRPr="00205CA0">
        <w:rPr>
          <w:b/>
          <w:sz w:val="24"/>
          <w:szCs w:val="24"/>
        </w:rPr>
        <w:t>Al Dirigente Scolastico</w:t>
      </w:r>
    </w:p>
    <w:p w14:paraId="65345AD3" w14:textId="77777777" w:rsidR="00D33D93" w:rsidRPr="00205CA0" w:rsidRDefault="00D33D93" w:rsidP="00D33D93">
      <w:pPr>
        <w:rPr>
          <w:b/>
          <w:sz w:val="24"/>
          <w:szCs w:val="24"/>
        </w:rPr>
      </w:pPr>
      <w:r w:rsidRPr="00205CA0">
        <w:rPr>
          <w:b/>
          <w:sz w:val="24"/>
          <w:szCs w:val="24"/>
        </w:rPr>
        <w:tab/>
      </w:r>
      <w:r w:rsidRPr="00205CA0">
        <w:rPr>
          <w:b/>
          <w:sz w:val="24"/>
          <w:szCs w:val="24"/>
        </w:rPr>
        <w:tab/>
      </w:r>
      <w:r w:rsidRPr="00205CA0">
        <w:rPr>
          <w:b/>
          <w:sz w:val="24"/>
          <w:szCs w:val="24"/>
        </w:rPr>
        <w:tab/>
      </w:r>
      <w:r w:rsidRPr="00205CA0">
        <w:rPr>
          <w:b/>
          <w:sz w:val="24"/>
          <w:szCs w:val="24"/>
        </w:rPr>
        <w:tab/>
        <w:t xml:space="preserve">   </w:t>
      </w:r>
      <w:r w:rsidRPr="00205CA0">
        <w:rPr>
          <w:b/>
          <w:sz w:val="24"/>
          <w:szCs w:val="24"/>
        </w:rPr>
        <w:tab/>
      </w:r>
      <w:r w:rsidRPr="00205CA0">
        <w:rPr>
          <w:b/>
          <w:sz w:val="24"/>
          <w:szCs w:val="24"/>
        </w:rPr>
        <w:tab/>
      </w:r>
      <w:r w:rsidRPr="00205CA0">
        <w:rPr>
          <w:b/>
          <w:sz w:val="24"/>
          <w:szCs w:val="24"/>
        </w:rPr>
        <w:tab/>
      </w:r>
      <w:r w:rsidRPr="00205CA0">
        <w:rPr>
          <w:b/>
          <w:sz w:val="24"/>
          <w:szCs w:val="24"/>
        </w:rPr>
        <w:tab/>
      </w:r>
      <w:r w:rsidRPr="00205CA0">
        <w:rPr>
          <w:b/>
          <w:sz w:val="24"/>
          <w:szCs w:val="24"/>
        </w:rPr>
        <w:tab/>
        <w:t xml:space="preserve"> IPSSEOA “Severo Savioli”</w:t>
      </w:r>
    </w:p>
    <w:p w14:paraId="248D3356" w14:textId="77777777" w:rsidR="00D33D93" w:rsidRPr="00205CA0" w:rsidRDefault="00D33D93" w:rsidP="00D33D93">
      <w:pPr>
        <w:rPr>
          <w:b/>
          <w:sz w:val="24"/>
          <w:szCs w:val="24"/>
        </w:rPr>
      </w:pPr>
      <w:r w:rsidRPr="00205CA0">
        <w:rPr>
          <w:b/>
          <w:sz w:val="24"/>
          <w:szCs w:val="24"/>
        </w:rPr>
        <w:tab/>
      </w:r>
      <w:r w:rsidRPr="00205CA0">
        <w:rPr>
          <w:b/>
          <w:sz w:val="24"/>
          <w:szCs w:val="24"/>
        </w:rPr>
        <w:tab/>
      </w:r>
      <w:r w:rsidRPr="00205CA0">
        <w:rPr>
          <w:b/>
          <w:sz w:val="24"/>
          <w:szCs w:val="24"/>
        </w:rPr>
        <w:tab/>
      </w:r>
      <w:r w:rsidRPr="00205CA0">
        <w:rPr>
          <w:b/>
          <w:sz w:val="24"/>
          <w:szCs w:val="24"/>
        </w:rPr>
        <w:tab/>
        <w:t xml:space="preserve">   </w:t>
      </w:r>
      <w:r w:rsidRPr="00205CA0">
        <w:rPr>
          <w:b/>
          <w:sz w:val="24"/>
          <w:szCs w:val="24"/>
        </w:rPr>
        <w:tab/>
      </w:r>
      <w:r w:rsidRPr="00205CA0">
        <w:rPr>
          <w:b/>
          <w:sz w:val="24"/>
          <w:szCs w:val="24"/>
        </w:rPr>
        <w:tab/>
      </w:r>
      <w:r w:rsidRPr="00205CA0">
        <w:rPr>
          <w:b/>
          <w:sz w:val="24"/>
          <w:szCs w:val="24"/>
        </w:rPr>
        <w:tab/>
      </w:r>
      <w:r w:rsidRPr="00205CA0">
        <w:rPr>
          <w:b/>
          <w:sz w:val="24"/>
          <w:szCs w:val="24"/>
        </w:rPr>
        <w:tab/>
      </w:r>
      <w:r w:rsidRPr="00205CA0">
        <w:rPr>
          <w:b/>
          <w:sz w:val="24"/>
          <w:szCs w:val="24"/>
        </w:rPr>
        <w:tab/>
        <w:t xml:space="preserve"> Viale Piacenza n. 35</w:t>
      </w:r>
    </w:p>
    <w:p w14:paraId="57F7262F" w14:textId="77777777" w:rsidR="00D33D93" w:rsidRPr="00205CA0" w:rsidRDefault="00D33D93" w:rsidP="00D33D93">
      <w:pPr>
        <w:rPr>
          <w:b/>
          <w:sz w:val="24"/>
          <w:szCs w:val="24"/>
        </w:rPr>
      </w:pPr>
      <w:r w:rsidRPr="00205CA0">
        <w:rPr>
          <w:b/>
          <w:sz w:val="24"/>
          <w:szCs w:val="24"/>
        </w:rPr>
        <w:tab/>
      </w:r>
      <w:r w:rsidRPr="00205CA0">
        <w:rPr>
          <w:b/>
          <w:sz w:val="24"/>
          <w:szCs w:val="24"/>
        </w:rPr>
        <w:tab/>
      </w:r>
      <w:r w:rsidRPr="00205CA0">
        <w:rPr>
          <w:b/>
          <w:sz w:val="24"/>
          <w:szCs w:val="24"/>
        </w:rPr>
        <w:tab/>
      </w:r>
      <w:r w:rsidRPr="00205CA0">
        <w:rPr>
          <w:b/>
          <w:sz w:val="24"/>
          <w:szCs w:val="24"/>
        </w:rPr>
        <w:tab/>
        <w:t xml:space="preserve">  </w:t>
      </w:r>
      <w:r w:rsidRPr="00205CA0">
        <w:rPr>
          <w:b/>
          <w:sz w:val="24"/>
          <w:szCs w:val="24"/>
        </w:rPr>
        <w:tab/>
      </w:r>
      <w:r w:rsidRPr="00205CA0">
        <w:rPr>
          <w:b/>
          <w:sz w:val="24"/>
          <w:szCs w:val="24"/>
        </w:rPr>
        <w:tab/>
      </w:r>
      <w:r w:rsidRPr="00205CA0">
        <w:rPr>
          <w:b/>
          <w:sz w:val="24"/>
          <w:szCs w:val="24"/>
        </w:rPr>
        <w:tab/>
      </w:r>
      <w:r w:rsidRPr="00205CA0">
        <w:rPr>
          <w:b/>
          <w:sz w:val="24"/>
          <w:szCs w:val="24"/>
        </w:rPr>
        <w:tab/>
      </w:r>
      <w:r w:rsidRPr="00205CA0">
        <w:rPr>
          <w:b/>
          <w:sz w:val="24"/>
          <w:szCs w:val="24"/>
        </w:rPr>
        <w:tab/>
        <w:t xml:space="preserve"> 47838 Riccione</w:t>
      </w:r>
    </w:p>
    <w:p w14:paraId="3F80BEE7" w14:textId="77777777" w:rsidR="00D33D93" w:rsidRPr="00205CA0" w:rsidRDefault="00D33D93" w:rsidP="00D33D93">
      <w:pPr>
        <w:rPr>
          <w:b/>
          <w:sz w:val="24"/>
          <w:szCs w:val="24"/>
        </w:rPr>
      </w:pPr>
    </w:p>
    <w:p w14:paraId="492877FD" w14:textId="77777777" w:rsidR="00205CA0" w:rsidRDefault="00D33D93" w:rsidP="00D33D93">
      <w:pPr>
        <w:rPr>
          <w:b/>
          <w:sz w:val="24"/>
          <w:szCs w:val="24"/>
        </w:rPr>
      </w:pPr>
      <w:r w:rsidRPr="00205CA0">
        <w:rPr>
          <w:sz w:val="24"/>
          <w:szCs w:val="24"/>
        </w:rPr>
        <w:t xml:space="preserve">Oggetto: </w:t>
      </w:r>
      <w:r w:rsidRPr="00205CA0">
        <w:rPr>
          <w:b/>
          <w:sz w:val="24"/>
          <w:szCs w:val="24"/>
        </w:rPr>
        <w:t xml:space="preserve">Indagine di mercato per fornitura </w:t>
      </w:r>
      <w:r w:rsidR="00160D12">
        <w:rPr>
          <w:b/>
          <w:i/>
          <w:sz w:val="24"/>
          <w:szCs w:val="24"/>
        </w:rPr>
        <w:t>materiale di pulizia</w:t>
      </w:r>
      <w:r w:rsidRPr="00205CA0">
        <w:rPr>
          <w:b/>
          <w:i/>
          <w:sz w:val="24"/>
          <w:szCs w:val="24"/>
        </w:rPr>
        <w:t xml:space="preserve"> a.f. 20</w:t>
      </w:r>
      <w:r w:rsidR="0084048D">
        <w:rPr>
          <w:b/>
          <w:i/>
          <w:sz w:val="24"/>
          <w:szCs w:val="24"/>
        </w:rPr>
        <w:t>2</w:t>
      </w:r>
      <w:r w:rsidR="005D5F55">
        <w:rPr>
          <w:b/>
          <w:i/>
          <w:sz w:val="24"/>
          <w:szCs w:val="24"/>
        </w:rPr>
        <w:t>3</w:t>
      </w:r>
    </w:p>
    <w:p w14:paraId="308FF71C" w14:textId="7AC25834" w:rsidR="008B64BD" w:rsidRDefault="00205CA0" w:rsidP="008B64BD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sz w:val="24"/>
          <w:szCs w:val="24"/>
        </w:rPr>
        <w:t xml:space="preserve">               </w:t>
      </w:r>
      <w:r w:rsidR="00D33D93" w:rsidRPr="00205CA0">
        <w:rPr>
          <w:b/>
          <w:sz w:val="24"/>
          <w:szCs w:val="24"/>
        </w:rPr>
        <w:t xml:space="preserve">rif. </w:t>
      </w:r>
      <w:r w:rsidR="00AF6E9E">
        <w:rPr>
          <w:rFonts w:cs="Arial"/>
          <w:b/>
          <w:sz w:val="24"/>
          <w:szCs w:val="24"/>
        </w:rPr>
        <w:t>Indagine di mercato</w:t>
      </w:r>
      <w:r w:rsidR="00FD304A">
        <w:rPr>
          <w:rFonts w:cs="Arial"/>
          <w:b/>
          <w:sz w:val="24"/>
          <w:szCs w:val="24"/>
        </w:rPr>
        <w:t xml:space="preserve">. </w:t>
      </w:r>
      <w:r w:rsidR="00B55622">
        <w:rPr>
          <w:rFonts w:cs="Arial"/>
          <w:b/>
          <w:sz w:val="24"/>
          <w:szCs w:val="24"/>
        </w:rPr>
        <w:t>Prot.</w:t>
      </w:r>
      <w:r w:rsidR="00B444B8">
        <w:rPr>
          <w:rFonts w:cs="Arial"/>
          <w:b/>
          <w:sz w:val="24"/>
          <w:szCs w:val="24"/>
        </w:rPr>
        <w:t xml:space="preserve"> </w:t>
      </w:r>
      <w:r w:rsidR="00B55622">
        <w:rPr>
          <w:rFonts w:cs="Arial"/>
          <w:b/>
          <w:sz w:val="24"/>
          <w:szCs w:val="24"/>
        </w:rPr>
        <w:t>n. 5918</w:t>
      </w:r>
      <w:r w:rsidR="00FF199F">
        <w:rPr>
          <w:rFonts w:cs="Arial"/>
          <w:b/>
          <w:sz w:val="24"/>
          <w:szCs w:val="24"/>
        </w:rPr>
        <w:t xml:space="preserve">   </w:t>
      </w:r>
      <w:r w:rsidR="008B64BD" w:rsidRPr="008B64BD">
        <w:rPr>
          <w:b/>
          <w:sz w:val="24"/>
          <w:szCs w:val="24"/>
        </w:rPr>
        <w:t xml:space="preserve">del </w:t>
      </w:r>
      <w:r w:rsidR="00B55622">
        <w:rPr>
          <w:b/>
          <w:sz w:val="24"/>
          <w:szCs w:val="24"/>
        </w:rPr>
        <w:t>14/10/2022</w:t>
      </w:r>
    </w:p>
    <w:p w14:paraId="1E07AA9E" w14:textId="77777777" w:rsidR="00D33D93" w:rsidRPr="00205CA0" w:rsidRDefault="00D33D93" w:rsidP="00D33D93">
      <w:pPr>
        <w:rPr>
          <w:sz w:val="24"/>
          <w:szCs w:val="24"/>
        </w:rPr>
      </w:pPr>
    </w:p>
    <w:p w14:paraId="272920C7" w14:textId="77777777" w:rsidR="00D33D93" w:rsidRPr="005E16E8" w:rsidRDefault="00D33D93" w:rsidP="005E16E8">
      <w:pPr>
        <w:spacing w:line="360" w:lineRule="auto"/>
        <w:jc w:val="both"/>
        <w:rPr>
          <w:sz w:val="24"/>
          <w:szCs w:val="24"/>
        </w:rPr>
      </w:pPr>
      <w:r w:rsidRPr="00205CA0">
        <w:rPr>
          <w:sz w:val="24"/>
          <w:szCs w:val="24"/>
        </w:rPr>
        <w:t>Il sottoscritto _____________________________, nato a ______________________ il ______________in nome della ditta____________________________________ con sede in __________________ via __________________________________ n. ________________, nella qualità di titolare/legale rappresentante/Procuratore speciale/Procuratore generale presenta la seguente offerta:</w:t>
      </w:r>
    </w:p>
    <w:tbl>
      <w:tblPr>
        <w:tblW w:w="9638" w:type="dxa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4"/>
        <w:gridCol w:w="1375"/>
        <w:gridCol w:w="966"/>
        <w:gridCol w:w="1103"/>
        <w:gridCol w:w="559"/>
        <w:gridCol w:w="1811"/>
      </w:tblGrid>
      <w:tr w:rsidR="00F46DD3" w:rsidRPr="00F46DD3" w14:paraId="55A7C9DE" w14:textId="77777777" w:rsidTr="005E16E8">
        <w:trPr>
          <w:trHeight w:hRule="exact" w:val="1348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FDB40AA" w14:textId="77777777" w:rsidR="00F46DD3" w:rsidRPr="00F46DD3" w:rsidRDefault="00F46DD3" w:rsidP="00486BF0">
            <w:pPr>
              <w:pStyle w:val="Style2"/>
              <w:kinsoku w:val="0"/>
              <w:autoSpaceDE/>
              <w:autoSpaceDN/>
              <w:ind w:left="115"/>
              <w:jc w:val="center"/>
              <w:rPr>
                <w:rStyle w:val="CharacterStyle1"/>
                <w:rFonts w:ascii="Times" w:hAnsi="Times" w:cs="Times"/>
                <w:b/>
                <w:spacing w:val="-2"/>
                <w:w w:val="105"/>
              </w:rPr>
            </w:pPr>
          </w:p>
          <w:p w14:paraId="494CB9CF" w14:textId="77777777" w:rsidR="00F46DD3" w:rsidRPr="00F46DD3" w:rsidRDefault="00F46DD3" w:rsidP="00486BF0">
            <w:pPr>
              <w:pStyle w:val="Style2"/>
              <w:kinsoku w:val="0"/>
              <w:autoSpaceDE/>
              <w:autoSpaceDN/>
              <w:ind w:left="115"/>
              <w:jc w:val="center"/>
              <w:rPr>
                <w:rStyle w:val="CharacterStyle1"/>
                <w:rFonts w:ascii="Times" w:hAnsi="Times" w:cs="Times"/>
                <w:b/>
                <w:spacing w:val="-2"/>
                <w:w w:val="105"/>
              </w:rPr>
            </w:pPr>
            <w:r w:rsidRPr="00F46DD3">
              <w:rPr>
                <w:rStyle w:val="CharacterStyle1"/>
                <w:rFonts w:ascii="Times" w:hAnsi="Times" w:cs="Times"/>
                <w:b/>
                <w:spacing w:val="-2"/>
                <w:w w:val="105"/>
              </w:rPr>
              <w:t>DESCRIZIONE</w:t>
            </w:r>
          </w:p>
          <w:p w14:paraId="1F812460" w14:textId="77777777" w:rsidR="00F46DD3" w:rsidRPr="00F46DD3" w:rsidRDefault="00F46DD3" w:rsidP="00486BF0">
            <w:pPr>
              <w:pStyle w:val="Style2"/>
              <w:kinsoku w:val="0"/>
              <w:autoSpaceDE/>
              <w:autoSpaceDN/>
              <w:ind w:left="115"/>
              <w:jc w:val="center"/>
              <w:rPr>
                <w:rStyle w:val="CharacterStyle1"/>
                <w:rFonts w:ascii="Times" w:hAnsi="Times" w:cs="Times"/>
                <w:b/>
                <w:spacing w:val="-2"/>
                <w:w w:val="105"/>
              </w:rPr>
            </w:pP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85D391D" w14:textId="77777777" w:rsidR="00F46DD3" w:rsidRPr="00F46DD3" w:rsidRDefault="00F46DD3" w:rsidP="00486BF0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  <w:r>
              <w:rPr>
                <w:rFonts w:ascii="Times" w:hAnsi="Times" w:cs="Times"/>
                <w:b/>
                <w:szCs w:val="20"/>
              </w:rPr>
              <w:t>q.tà contenuto flacone o scatola</w:t>
            </w: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6B64D6E3" w14:textId="77777777" w:rsidR="00F46DD3" w:rsidRPr="00F46DD3" w:rsidRDefault="00F46DD3" w:rsidP="00486BF0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  <w:u w:val="single"/>
              </w:rPr>
            </w:pPr>
            <w:r w:rsidRPr="00F46DD3">
              <w:rPr>
                <w:rFonts w:ascii="Times" w:hAnsi="Times" w:cs="Times"/>
                <w:b/>
                <w:szCs w:val="20"/>
              </w:rPr>
              <w:t>Unità di misura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BC00" w14:textId="77777777" w:rsidR="00F46DD3" w:rsidRPr="00F46DD3" w:rsidRDefault="00F46DD3" w:rsidP="00486BF0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  <w:r w:rsidRPr="00F46DD3">
              <w:rPr>
                <w:rFonts w:ascii="Times" w:hAnsi="Times" w:cs="Times"/>
                <w:b/>
                <w:szCs w:val="20"/>
              </w:rPr>
              <w:t>Prezzo per u.m.</w:t>
            </w:r>
          </w:p>
          <w:p w14:paraId="62FD1773" w14:textId="77777777" w:rsidR="00F46DD3" w:rsidRPr="00F46DD3" w:rsidRDefault="00F46DD3" w:rsidP="00486BF0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  <w:r w:rsidRPr="00F46DD3">
              <w:rPr>
                <w:rFonts w:ascii="Times" w:hAnsi="Times" w:cs="Times"/>
                <w:b/>
                <w:szCs w:val="20"/>
                <w:u w:val="single"/>
              </w:rPr>
              <w:t>iva esclusa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939C" w14:textId="77777777" w:rsidR="00F46DD3" w:rsidRPr="00F46DD3" w:rsidRDefault="00F46DD3" w:rsidP="00486BF0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  <w:r w:rsidRPr="00F46DD3">
              <w:rPr>
                <w:rFonts w:ascii="Times" w:hAnsi="Times" w:cs="Times"/>
                <w:b/>
                <w:szCs w:val="20"/>
              </w:rPr>
              <w:t>IVA (%)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92AD" w14:textId="77777777" w:rsidR="00F46DD3" w:rsidRPr="00F46DD3" w:rsidRDefault="00F46DD3" w:rsidP="00486BF0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  <w:r w:rsidRPr="00F46DD3">
              <w:rPr>
                <w:rFonts w:ascii="Times" w:hAnsi="Times" w:cs="Times"/>
                <w:b/>
                <w:szCs w:val="20"/>
              </w:rPr>
              <w:t>q.tà di cessione (indicare la quantità dei prodotti all’interno dello scatolone)</w:t>
            </w:r>
          </w:p>
        </w:tc>
      </w:tr>
      <w:tr w:rsidR="00F46DD3" w14:paraId="06D4740C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0F82D61" w14:textId="77777777" w:rsidR="00F46DD3" w:rsidRDefault="00F46DD3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2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2"/>
                <w:w w:val="105"/>
              </w:rPr>
              <w:t>Detersivo lavatrice liquido PH medio sporchi difficili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BF1B302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326D4C96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FEFE2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7F54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B8545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F46DD3" w14:paraId="5B2176A9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F74AAE1" w14:textId="77777777" w:rsidR="00F46DD3" w:rsidRDefault="00F46DD3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2"/>
                <w:sz w:val="24"/>
                <w:szCs w:val="24"/>
              </w:rPr>
            </w:pPr>
            <w:r>
              <w:rPr>
                <w:rStyle w:val="CharacterStyle1"/>
                <w:rFonts w:ascii="Times" w:hAnsi="Times" w:cs="Times"/>
                <w:spacing w:val="-2"/>
                <w:w w:val="105"/>
              </w:rPr>
              <w:t>Detersivo per lavastoviglie</w:t>
            </w:r>
            <w:r w:rsidR="000852DC">
              <w:rPr>
                <w:rStyle w:val="CharacterStyle1"/>
                <w:rFonts w:ascii="Times" w:hAnsi="Times" w:cs="Times"/>
                <w:spacing w:val="-2"/>
                <w:w w:val="105"/>
              </w:rPr>
              <w:t xml:space="preserve"> concentrato ad alta alcalinità  PH medio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9CC4E42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0DE30F9F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11D7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3F19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95B53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F46DD3" w14:paraId="5409D40A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DD226CF" w14:textId="77777777" w:rsidR="00F46DD3" w:rsidRDefault="00F46DD3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3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3"/>
                <w:w w:val="105"/>
              </w:rPr>
              <w:t>Brillantante per lavastoviglie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2279EE0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7506E2BF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9E78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166B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1E2E1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F46DD3" w14:paraId="674D4754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818589B" w14:textId="77777777" w:rsidR="000852DC" w:rsidRDefault="00F46DD3" w:rsidP="005E16E8">
            <w:pPr>
              <w:pStyle w:val="Style2"/>
              <w:kinsoku w:val="0"/>
              <w:autoSpaceDE/>
              <w:autoSpaceDN/>
              <w:ind w:left="0"/>
              <w:rPr>
                <w:rStyle w:val="CharacterStyle1"/>
                <w:rFonts w:ascii="Times" w:hAnsi="Times" w:cs="Times"/>
                <w:spacing w:val="-2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2"/>
                <w:w w:val="105"/>
              </w:rPr>
              <w:t xml:space="preserve">  Disincrostante per pulizia forni</w:t>
            </w:r>
            <w:r w:rsidR="000852DC">
              <w:rPr>
                <w:rStyle w:val="CharacterStyle1"/>
                <w:rFonts w:ascii="Times" w:hAnsi="Times" w:cs="Times"/>
                <w:spacing w:val="-2"/>
                <w:w w:val="105"/>
              </w:rPr>
              <w:t xml:space="preserve"> (alcalino, </w:t>
            </w:r>
          </w:p>
          <w:p w14:paraId="790BE508" w14:textId="77777777" w:rsidR="00F46DD3" w:rsidRDefault="000852DC" w:rsidP="005E16E8">
            <w:pPr>
              <w:pStyle w:val="Style2"/>
              <w:kinsoku w:val="0"/>
              <w:autoSpaceDE/>
              <w:autoSpaceDN/>
              <w:ind w:left="0"/>
              <w:rPr>
                <w:rStyle w:val="CharacterStyle1"/>
                <w:rFonts w:ascii="Times" w:hAnsi="Times" w:cs="Times"/>
                <w:spacing w:val="-2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2"/>
                <w:w w:val="105"/>
              </w:rPr>
              <w:t xml:space="preserve">   inodore) PH medio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85E62FC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380839C9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9E80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5D1A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AF07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F46DD3" w14:paraId="41D927D0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AB64CAA" w14:textId="77777777" w:rsidR="00F46DD3" w:rsidRDefault="00F46DD3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 xml:space="preserve">Disincrostante per bollitori </w:t>
            </w:r>
            <w:r w:rsidR="00486BF0">
              <w:rPr>
                <w:rStyle w:val="CharacterStyle1"/>
                <w:rFonts w:ascii="Times" w:hAnsi="Times" w:cs="Times"/>
                <w:spacing w:val="-4"/>
                <w:w w:val="105"/>
              </w:rPr>
              <w:t>dil. 10/20% ph medio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EA7E5DB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6A29E310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8DB37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B73A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81BA4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F46DD3" w14:paraId="01134534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2D92A1C" w14:textId="77777777" w:rsidR="00F46DD3" w:rsidRDefault="00F46DD3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>Prodotto per pulizia acciaio</w:t>
            </w:r>
            <w:r w:rsidR="00486BF0">
              <w:rPr>
                <w:rStyle w:val="CharacterStyle1"/>
                <w:rFonts w:ascii="Times" w:hAnsi="Times" w:cs="Times"/>
                <w:spacing w:val="-4"/>
                <w:w w:val="105"/>
              </w:rPr>
              <w:t xml:space="preserve"> 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0313BF5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1BD5D9EF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65494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98CB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D744C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F46DD3" w14:paraId="27BEA8A8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B529B34" w14:textId="77777777" w:rsidR="000852DC" w:rsidRDefault="00F46DD3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 xml:space="preserve">Detersivo piatti a mano al limone </w:t>
            </w:r>
          </w:p>
          <w:p w14:paraId="0B190664" w14:textId="77777777" w:rsidR="00F46DD3" w:rsidRDefault="000852DC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>(principio attivo 8%)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A16E9DE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3C16C4B0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6203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F146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4B848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F46DD3" w14:paraId="176E350F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859013B" w14:textId="77777777" w:rsidR="00F46DD3" w:rsidRDefault="00F46DD3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>
              <w:rPr>
                <w:rStyle w:val="CharacterStyle1"/>
                <w:rFonts w:ascii="Times" w:hAnsi="Times" w:cs="Times"/>
                <w:w w:val="105"/>
              </w:rPr>
              <w:t>Anticalcare cucine</w:t>
            </w:r>
            <w:r w:rsidR="00486BF0">
              <w:rPr>
                <w:rStyle w:val="CharacterStyle1"/>
                <w:rFonts w:ascii="Times" w:hAnsi="Times" w:cs="Times"/>
                <w:w w:val="105"/>
              </w:rPr>
              <w:t xml:space="preserve"> 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9912A38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010D94DE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B90E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0E9A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F7FB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5E16E8" w14:paraId="1B0E2EAC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9F64C93" w14:textId="77777777" w:rsidR="005E16E8" w:rsidRDefault="005E16E8" w:rsidP="005E16E8">
            <w:pPr>
              <w:pStyle w:val="Style2"/>
              <w:kinsoku w:val="0"/>
              <w:autoSpaceDE/>
              <w:autoSpaceDN/>
              <w:rPr>
                <w:rStyle w:val="CharacterStyle1"/>
                <w:rFonts w:ascii="Times" w:hAnsi="Times" w:cs="Times"/>
                <w:w w:val="105"/>
              </w:rPr>
            </w:pPr>
            <w:r>
              <w:rPr>
                <w:rStyle w:val="CharacterStyle1"/>
                <w:rFonts w:ascii="Times" w:hAnsi="Times" w:cs="Times"/>
                <w:w w:val="105"/>
              </w:rPr>
              <w:t>Detergente per  pavimento fortemente sg</w:t>
            </w:r>
            <w:r w:rsidR="00396F35">
              <w:rPr>
                <w:rStyle w:val="CharacterStyle1"/>
                <w:rFonts w:ascii="Times" w:hAnsi="Times" w:cs="Times"/>
                <w:w w:val="105"/>
              </w:rPr>
              <w:t>r</w:t>
            </w:r>
            <w:r>
              <w:rPr>
                <w:rStyle w:val="CharacterStyle1"/>
                <w:rFonts w:ascii="Times" w:hAnsi="Times" w:cs="Times"/>
                <w:w w:val="105"/>
              </w:rPr>
              <w:t xml:space="preserve">assante da utilizzare nelle cucine 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8E49238" w14:textId="77777777" w:rsidR="005E16E8" w:rsidRDefault="005E16E8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73CA610E" w14:textId="77777777" w:rsidR="005E16E8" w:rsidRDefault="005E16E8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A59E3" w14:textId="77777777" w:rsidR="005E16E8" w:rsidRDefault="005E16E8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206C" w14:textId="77777777" w:rsidR="005E16E8" w:rsidRDefault="005E16E8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3A99A" w14:textId="77777777" w:rsidR="005E16E8" w:rsidRDefault="005E16E8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5E16E8" w14:paraId="41CC992E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A213908" w14:textId="77777777" w:rsidR="005E16E8" w:rsidRDefault="005E16E8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 xml:space="preserve">Detergente auto lucidante e antiscivolo da utilizzare su pavimenti in marmo 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7959264" w14:textId="77777777" w:rsidR="005E16E8" w:rsidRDefault="005E16E8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001DDFCC" w14:textId="77777777" w:rsidR="005E16E8" w:rsidRDefault="005E16E8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43F1" w14:textId="77777777" w:rsidR="005E16E8" w:rsidRDefault="005E16E8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3C2E" w14:textId="77777777" w:rsidR="005E16E8" w:rsidRDefault="005E16E8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B1CB" w14:textId="77777777" w:rsidR="005E16E8" w:rsidRDefault="005E16E8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F46DD3" w14:paraId="6D9E58D5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11D4AC8" w14:textId="77777777" w:rsidR="00F46DD3" w:rsidRDefault="00F46DD3" w:rsidP="00396F35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>Spugne m</w:t>
            </w:r>
            <w:r w:rsidR="00396F35">
              <w:rPr>
                <w:rStyle w:val="CharacterStyle1"/>
                <w:rFonts w:ascii="Times" w:hAnsi="Times" w:cs="Times"/>
                <w:spacing w:val="-4"/>
                <w:w w:val="105"/>
              </w:rPr>
              <w:t>e</w:t>
            </w: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>talliche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BCAC907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6D8EDA5F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C5DA2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D1B7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A265B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F46DD3" w14:paraId="0A10A74A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EC2D32B" w14:textId="77777777" w:rsidR="00F46DD3" w:rsidRDefault="00486BF0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 xml:space="preserve">Spugna </w:t>
            </w:r>
            <w:r w:rsidR="00F46DD3">
              <w:rPr>
                <w:rStyle w:val="CharacterStyle1"/>
                <w:rFonts w:ascii="Times" w:hAnsi="Times" w:cs="Times"/>
                <w:spacing w:val="-4"/>
                <w:w w:val="105"/>
              </w:rPr>
              <w:t xml:space="preserve"> giallo/verde</w:t>
            </w: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 xml:space="preserve"> (spugna+abrasivo)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32C1920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0DCCA7E3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158F9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3A6C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25B7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924271" w:rsidRPr="00F46DD3" w14:paraId="69D1BDEF" w14:textId="77777777" w:rsidTr="0095785E">
        <w:trPr>
          <w:trHeight w:hRule="exact" w:val="1348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BEE7223" w14:textId="77777777" w:rsidR="00924271" w:rsidRPr="00F46DD3" w:rsidRDefault="00924271" w:rsidP="0095785E">
            <w:pPr>
              <w:pStyle w:val="Style2"/>
              <w:kinsoku w:val="0"/>
              <w:autoSpaceDE/>
              <w:autoSpaceDN/>
              <w:ind w:left="115"/>
              <w:jc w:val="center"/>
              <w:rPr>
                <w:rStyle w:val="CharacterStyle1"/>
                <w:rFonts w:ascii="Times" w:hAnsi="Times" w:cs="Times"/>
                <w:b/>
                <w:spacing w:val="-2"/>
                <w:w w:val="105"/>
              </w:rPr>
            </w:pPr>
          </w:p>
          <w:p w14:paraId="459D81A8" w14:textId="77777777" w:rsidR="00924271" w:rsidRPr="00F46DD3" w:rsidRDefault="00924271" w:rsidP="0095785E">
            <w:pPr>
              <w:pStyle w:val="Style2"/>
              <w:kinsoku w:val="0"/>
              <w:autoSpaceDE/>
              <w:autoSpaceDN/>
              <w:ind w:left="115"/>
              <w:jc w:val="center"/>
              <w:rPr>
                <w:rStyle w:val="CharacterStyle1"/>
                <w:rFonts w:ascii="Times" w:hAnsi="Times" w:cs="Times"/>
                <w:b/>
                <w:spacing w:val="-2"/>
                <w:w w:val="105"/>
              </w:rPr>
            </w:pPr>
            <w:r w:rsidRPr="00F46DD3">
              <w:rPr>
                <w:rStyle w:val="CharacterStyle1"/>
                <w:rFonts w:ascii="Times" w:hAnsi="Times" w:cs="Times"/>
                <w:b/>
                <w:spacing w:val="-2"/>
                <w:w w:val="105"/>
              </w:rPr>
              <w:t>DESCRIZIONE</w:t>
            </w:r>
          </w:p>
          <w:p w14:paraId="4683D4CF" w14:textId="77777777" w:rsidR="00924271" w:rsidRPr="00F46DD3" w:rsidRDefault="00924271" w:rsidP="0095785E">
            <w:pPr>
              <w:pStyle w:val="Style2"/>
              <w:kinsoku w:val="0"/>
              <w:autoSpaceDE/>
              <w:autoSpaceDN/>
              <w:ind w:left="115"/>
              <w:jc w:val="center"/>
              <w:rPr>
                <w:rStyle w:val="CharacterStyle1"/>
                <w:rFonts w:ascii="Times" w:hAnsi="Times" w:cs="Times"/>
                <w:b/>
                <w:spacing w:val="-2"/>
                <w:w w:val="105"/>
              </w:rPr>
            </w:pP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A87EDAE" w14:textId="77777777" w:rsidR="00924271" w:rsidRPr="00F46DD3" w:rsidRDefault="00924271" w:rsidP="0095785E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  <w:r>
              <w:rPr>
                <w:rFonts w:ascii="Times" w:hAnsi="Times" w:cs="Times"/>
                <w:b/>
                <w:szCs w:val="20"/>
              </w:rPr>
              <w:t>q.tà contenuto flacone o scatola</w:t>
            </w: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5BB5F5F0" w14:textId="77777777" w:rsidR="00924271" w:rsidRPr="00F46DD3" w:rsidRDefault="00924271" w:rsidP="0095785E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  <w:u w:val="single"/>
              </w:rPr>
            </w:pPr>
            <w:r w:rsidRPr="00F46DD3">
              <w:rPr>
                <w:rFonts w:ascii="Times" w:hAnsi="Times" w:cs="Times"/>
                <w:b/>
                <w:szCs w:val="20"/>
              </w:rPr>
              <w:t>Unità di misura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EE32" w14:textId="77777777" w:rsidR="00924271" w:rsidRPr="00F46DD3" w:rsidRDefault="00924271" w:rsidP="0095785E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  <w:r w:rsidRPr="00F46DD3">
              <w:rPr>
                <w:rFonts w:ascii="Times" w:hAnsi="Times" w:cs="Times"/>
                <w:b/>
                <w:szCs w:val="20"/>
              </w:rPr>
              <w:t>Prezzo per u.m.</w:t>
            </w:r>
          </w:p>
          <w:p w14:paraId="61C6F796" w14:textId="77777777" w:rsidR="00924271" w:rsidRPr="00F46DD3" w:rsidRDefault="00924271" w:rsidP="0095785E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  <w:r w:rsidRPr="00F46DD3">
              <w:rPr>
                <w:rFonts w:ascii="Times" w:hAnsi="Times" w:cs="Times"/>
                <w:b/>
                <w:szCs w:val="20"/>
                <w:u w:val="single"/>
              </w:rPr>
              <w:t>iva esclusa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2669" w14:textId="77777777" w:rsidR="00924271" w:rsidRPr="00F46DD3" w:rsidRDefault="00924271" w:rsidP="0095785E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  <w:r w:rsidRPr="00F46DD3">
              <w:rPr>
                <w:rFonts w:ascii="Times" w:hAnsi="Times" w:cs="Times"/>
                <w:b/>
                <w:szCs w:val="20"/>
              </w:rPr>
              <w:t>IVA (%)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59B8" w14:textId="77777777" w:rsidR="00924271" w:rsidRPr="00F46DD3" w:rsidRDefault="00924271" w:rsidP="0095785E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  <w:r w:rsidRPr="00F46DD3">
              <w:rPr>
                <w:rFonts w:ascii="Times" w:hAnsi="Times" w:cs="Times"/>
                <w:b/>
                <w:szCs w:val="20"/>
              </w:rPr>
              <w:t>q.tà di cessione (indicare la quantità dei prodotti all’interno dello scatolone)</w:t>
            </w:r>
          </w:p>
        </w:tc>
      </w:tr>
      <w:tr w:rsidR="00F46DD3" w14:paraId="66A0B57F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E706EB7" w14:textId="77777777" w:rsidR="00F46DD3" w:rsidRDefault="00F46DD3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>Panno daino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A5423BF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78EC11E0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6C71F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B6C5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7A7B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F46DD3" w14:paraId="1A387C94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E5FA9DF" w14:textId="77777777" w:rsidR="00F46DD3" w:rsidRDefault="00F46DD3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w w:val="105"/>
              </w:rPr>
            </w:pPr>
            <w:r>
              <w:rPr>
                <w:rStyle w:val="CharacterStyle1"/>
                <w:rFonts w:ascii="Times" w:hAnsi="Times" w:cs="Times"/>
                <w:w w:val="105"/>
              </w:rPr>
              <w:t xml:space="preserve">Stracci per pavimento 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7049697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0612231C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98D37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389E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E3BD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F46DD3" w14:paraId="6DAD25BB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40FEA5C" w14:textId="77777777" w:rsidR="00F46DD3" w:rsidRDefault="00F46DD3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w w:val="105"/>
              </w:rPr>
            </w:pPr>
            <w:r>
              <w:rPr>
                <w:rStyle w:val="CharacterStyle1"/>
                <w:rFonts w:ascii="Times" w:hAnsi="Times" w:cs="Times"/>
                <w:w w:val="105"/>
              </w:rPr>
              <w:t>Wettex maxi 28x30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19E8A2C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6A27ABC3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53E1F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DC69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AE58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F46DD3" w14:paraId="65D4D5F6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68D66E1" w14:textId="77777777" w:rsidR="00F46DD3" w:rsidRDefault="00F46DD3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w w:val="105"/>
              </w:rPr>
            </w:pPr>
            <w:r>
              <w:rPr>
                <w:rStyle w:val="CharacterStyle1"/>
                <w:rFonts w:ascii="Times" w:hAnsi="Times" w:cs="Times"/>
                <w:w w:val="105"/>
              </w:rPr>
              <w:t>Fibra abrasiva verde 15x30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9B0879A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244EEBD3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BF12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B89B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EC72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F46DD3" w14:paraId="5743E2FE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12124A5" w14:textId="77777777" w:rsidR="00F46DD3" w:rsidRDefault="00F46DD3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w w:val="105"/>
              </w:rPr>
            </w:pPr>
            <w:r>
              <w:rPr>
                <w:rStyle w:val="CharacterStyle1"/>
                <w:rFonts w:ascii="Times" w:hAnsi="Times" w:cs="Times"/>
                <w:w w:val="105"/>
              </w:rPr>
              <w:t>Candeggina</w:t>
            </w:r>
            <w:r w:rsidR="00486BF0">
              <w:rPr>
                <w:rStyle w:val="CharacterStyle1"/>
                <w:rFonts w:ascii="Times" w:hAnsi="Times" w:cs="Times"/>
                <w:w w:val="105"/>
              </w:rPr>
              <w:t xml:space="preserve"> (attiva al 3%)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F87A575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71E35956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71E4C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0C5E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16C49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F46DD3" w14:paraId="58367F86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2680623" w14:textId="77777777" w:rsidR="00F46DD3" w:rsidRDefault="00F46DD3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>Ammoniaca profumata</w:t>
            </w:r>
            <w:r w:rsidR="00486BF0">
              <w:rPr>
                <w:rStyle w:val="CharacterStyle1"/>
                <w:rFonts w:ascii="Times" w:hAnsi="Times" w:cs="Times"/>
                <w:spacing w:val="-4"/>
                <w:w w:val="105"/>
              </w:rPr>
              <w:t xml:space="preserve"> 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BC051B8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2C0BD3FD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6A13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3A96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E649C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F46DD3" w14:paraId="04A53289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DC72321" w14:textId="77777777" w:rsidR="00F46DD3" w:rsidRDefault="00F46DD3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>Mop cotone gr.400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B9B6E99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34EEB39B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D1AD9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D2FF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A4425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F46DD3" w14:paraId="29EB1B66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090653F" w14:textId="77777777" w:rsidR="00F46DD3" w:rsidRDefault="00F46DD3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>Stura lavandino</w:t>
            </w:r>
            <w:r w:rsidR="00486BF0">
              <w:rPr>
                <w:rStyle w:val="CharacterStyle1"/>
                <w:rFonts w:ascii="Times" w:hAnsi="Times" w:cs="Times"/>
                <w:spacing w:val="-4"/>
                <w:w w:val="105"/>
              </w:rPr>
              <w:t xml:space="preserve"> con manico</w:t>
            </w:r>
            <w:r w:rsidR="00924271">
              <w:rPr>
                <w:rStyle w:val="CharacterStyle1"/>
                <w:rFonts w:ascii="Times" w:hAnsi="Times" w:cs="Times"/>
                <w:spacing w:val="-4"/>
                <w:w w:val="105"/>
              </w:rPr>
              <w:t xml:space="preserve"> resistente 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E88F38F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76F48E56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6DD5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5022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F454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F46DD3" w14:paraId="25C26CA5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B86EC93" w14:textId="77777777" w:rsidR="00F46DD3" w:rsidRDefault="00F46DD3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>Prodotto pulizia profumata per pavimenti (tipo Aiax)</w:t>
            </w:r>
            <w:r w:rsidR="00486BF0">
              <w:rPr>
                <w:rStyle w:val="CharacterStyle1"/>
                <w:rFonts w:ascii="Times" w:hAnsi="Times" w:cs="Times"/>
                <w:spacing w:val="-4"/>
                <w:w w:val="105"/>
              </w:rPr>
              <w:t xml:space="preserve"> senza </w:t>
            </w:r>
            <w:r w:rsidR="00B444B8">
              <w:rPr>
                <w:rStyle w:val="CharacterStyle1"/>
                <w:rFonts w:ascii="Times" w:hAnsi="Times" w:cs="Times"/>
                <w:spacing w:val="-4"/>
                <w:w w:val="105"/>
              </w:rPr>
              <w:t>risciacquo</w:t>
            </w:r>
            <w:r w:rsidR="00486BF0">
              <w:rPr>
                <w:rStyle w:val="CharacterStyle1"/>
                <w:rFonts w:ascii="Times" w:hAnsi="Times" w:cs="Times"/>
                <w:spacing w:val="-4"/>
                <w:w w:val="105"/>
              </w:rPr>
              <w:t xml:space="preserve"> – dil. 2/4%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22E990C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10B22C71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9EAE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3275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83A8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F46DD3" w14:paraId="04E42739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ECEBAA7" w14:textId="77777777" w:rsidR="00F46DD3" w:rsidRDefault="00F46DD3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>Prodotto pulizie pavimento sporco difficile cucine industriali</w:t>
            </w:r>
            <w:r w:rsidR="00486BF0">
              <w:rPr>
                <w:rStyle w:val="CharacterStyle1"/>
                <w:rFonts w:ascii="Times" w:hAnsi="Times" w:cs="Times"/>
                <w:spacing w:val="-4"/>
                <w:w w:val="105"/>
              </w:rPr>
              <w:t xml:space="preserve"> senza </w:t>
            </w:r>
            <w:r w:rsidR="00B444B8">
              <w:rPr>
                <w:rStyle w:val="CharacterStyle1"/>
                <w:rFonts w:ascii="Times" w:hAnsi="Times" w:cs="Times"/>
                <w:spacing w:val="-4"/>
                <w:w w:val="105"/>
              </w:rPr>
              <w:t>risciacquo</w:t>
            </w:r>
            <w:r w:rsidR="00486BF0">
              <w:rPr>
                <w:rStyle w:val="CharacterStyle1"/>
                <w:rFonts w:ascii="Times" w:hAnsi="Times" w:cs="Times"/>
                <w:spacing w:val="-4"/>
                <w:w w:val="105"/>
              </w:rPr>
              <w:t xml:space="preserve"> dil. 4/6%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BDB61CC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3A43B3BD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3153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2AEC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37D8B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F46DD3" w14:paraId="3DD4D529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FC1747F" w14:textId="77777777" w:rsidR="00F46DD3" w:rsidRDefault="00F46DD3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>Prodotto detergente profumato per pulizia bagni</w:t>
            </w:r>
            <w:r w:rsidR="00423D90">
              <w:rPr>
                <w:rStyle w:val="CharacterStyle1"/>
                <w:rFonts w:ascii="Times" w:hAnsi="Times" w:cs="Times"/>
                <w:spacing w:val="-4"/>
                <w:w w:val="105"/>
              </w:rPr>
              <w:t xml:space="preserve"> </w:t>
            </w:r>
            <w:r w:rsidR="00B444B8">
              <w:rPr>
                <w:rStyle w:val="CharacterStyle1"/>
                <w:rFonts w:ascii="Times" w:hAnsi="Times" w:cs="Times"/>
                <w:spacing w:val="-4"/>
                <w:w w:val="105"/>
              </w:rPr>
              <w:t>anticalcare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B9F0E37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1FF14B45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15024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1FCA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C5064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F46DD3" w14:paraId="0907FE64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9024EA7" w14:textId="77777777" w:rsidR="00F46DD3" w:rsidRDefault="00F46DD3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 xml:space="preserve">Disincrostante bagno </w:t>
            </w:r>
            <w:r w:rsidR="00423D90">
              <w:rPr>
                <w:rStyle w:val="CharacterStyle1"/>
                <w:rFonts w:ascii="Times" w:hAnsi="Times" w:cs="Times"/>
                <w:spacing w:val="-4"/>
                <w:w w:val="105"/>
              </w:rPr>
              <w:t xml:space="preserve">forte </w:t>
            </w: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>(tipo Viakal)</w:t>
            </w:r>
            <w:r w:rsidR="00423D90">
              <w:rPr>
                <w:rStyle w:val="CharacterStyle1"/>
                <w:rFonts w:ascii="Times" w:hAnsi="Times" w:cs="Times"/>
                <w:spacing w:val="-4"/>
                <w:w w:val="105"/>
              </w:rPr>
              <w:t xml:space="preserve"> 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8901E74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2BED346A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08C0B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4B0E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0F62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F46DD3" w14:paraId="48148670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2B7095D" w14:textId="77777777" w:rsidR="00423D90" w:rsidRPr="00423D90" w:rsidRDefault="00423D90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w w:val="105"/>
                <w:sz w:val="16"/>
                <w:szCs w:val="16"/>
              </w:rPr>
            </w:pPr>
            <w:r w:rsidRPr="00423D90">
              <w:rPr>
                <w:rStyle w:val="CharacterStyle1"/>
                <w:rFonts w:ascii="Times" w:hAnsi="Times" w:cs="Times"/>
                <w:w w:val="105"/>
                <w:sz w:val="16"/>
                <w:szCs w:val="16"/>
              </w:rPr>
              <w:t>Detergente igienizzante ( senza risciacquo) per superfici ideale per HCCP</w:t>
            </w:r>
          </w:p>
          <w:p w14:paraId="12EEEFC2" w14:textId="77777777" w:rsidR="00F46DD3" w:rsidRDefault="00423D90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w w:val="105"/>
              </w:rPr>
            </w:pPr>
            <w:r w:rsidRPr="00423D90">
              <w:rPr>
                <w:rStyle w:val="CharacterStyle1"/>
                <w:rFonts w:ascii="Times" w:hAnsi="Times" w:cs="Times"/>
                <w:w w:val="105"/>
                <w:sz w:val="16"/>
                <w:szCs w:val="16"/>
              </w:rPr>
              <w:t>pulizia piani cucine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3709714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4160BD8C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7143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E32B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BB90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F46DD3" w14:paraId="63C18B8B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6764BBB" w14:textId="77777777" w:rsidR="00F46DD3" w:rsidRPr="00197530" w:rsidRDefault="00423D90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w w:val="105"/>
              </w:rPr>
            </w:pPr>
            <w:r>
              <w:rPr>
                <w:rStyle w:val="CharacterStyle1"/>
                <w:rFonts w:ascii="Times" w:hAnsi="Times" w:cs="Times"/>
                <w:w w:val="105"/>
              </w:rPr>
              <w:t>Sgrassatore Marsiglia universale (chanteclaire)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34424FF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384BF8DE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3942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864D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EBF9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F46DD3" w14:paraId="60052868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3133668" w14:textId="77777777" w:rsidR="00F46DD3" w:rsidRPr="00197530" w:rsidRDefault="00423D90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w w:val="105"/>
              </w:rPr>
            </w:pPr>
            <w:r>
              <w:rPr>
                <w:rStyle w:val="CharacterStyle1"/>
                <w:rFonts w:ascii="Times" w:hAnsi="Times" w:cs="Times"/>
                <w:w w:val="105"/>
              </w:rPr>
              <w:t>Sgrassatore per banchi (pulizia matita e pennarelli)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31ADE44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18CDB02C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C36D1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B78E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B54C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924271" w14:paraId="16BD8F16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0EC0B1A" w14:textId="77777777" w:rsidR="00924271" w:rsidRDefault="00924271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w w:val="105"/>
              </w:rPr>
            </w:pPr>
            <w:r>
              <w:rPr>
                <w:rStyle w:val="CharacterStyle1"/>
                <w:rFonts w:ascii="Times" w:hAnsi="Times" w:cs="Times"/>
                <w:w w:val="105"/>
              </w:rPr>
              <w:t>Manico in legno per scopa cm 130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A72BECF" w14:textId="77777777" w:rsidR="00924271" w:rsidRDefault="00924271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5F0EE749" w14:textId="77777777" w:rsidR="00924271" w:rsidRDefault="00924271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BBE6C" w14:textId="77777777" w:rsidR="00924271" w:rsidRDefault="00924271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2C71" w14:textId="77777777" w:rsidR="00924271" w:rsidRDefault="00924271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EAE0" w14:textId="77777777" w:rsidR="00924271" w:rsidRDefault="00924271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B444B8" w14:paraId="120C1C57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126EE47" w14:textId="77777777" w:rsidR="00B444B8" w:rsidRPr="00197530" w:rsidRDefault="00B444B8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w w:val="105"/>
              </w:rPr>
            </w:pPr>
            <w:r>
              <w:rPr>
                <w:rStyle w:val="CharacterStyle1"/>
                <w:rFonts w:ascii="Times" w:hAnsi="Times" w:cs="Times"/>
                <w:w w:val="105"/>
              </w:rPr>
              <w:t>Scopa bassa cm 4.5x27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D8FBE82" w14:textId="77777777" w:rsidR="00B444B8" w:rsidRDefault="00B444B8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1E8C5B38" w14:textId="77777777" w:rsidR="00B444B8" w:rsidRDefault="00B444B8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4380F" w14:textId="77777777" w:rsidR="00B444B8" w:rsidRDefault="00B444B8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3A38" w14:textId="77777777" w:rsidR="00B444B8" w:rsidRDefault="00B444B8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349C" w14:textId="77777777" w:rsidR="00B444B8" w:rsidRDefault="00B444B8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F46DD3" w14:paraId="4E128462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5A7FD02" w14:textId="77777777" w:rsidR="00F46DD3" w:rsidRPr="00197530" w:rsidRDefault="00423D90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w w:val="105"/>
              </w:rPr>
            </w:pPr>
            <w:r w:rsidRPr="00197530">
              <w:rPr>
                <w:rStyle w:val="CharacterStyle1"/>
                <w:rFonts w:ascii="Times" w:hAnsi="Times" w:cs="Times"/>
                <w:w w:val="105"/>
              </w:rPr>
              <w:t>Scopa alta</w:t>
            </w:r>
            <w:r>
              <w:rPr>
                <w:rStyle w:val="CharacterStyle1"/>
                <w:rFonts w:ascii="Times" w:hAnsi="Times" w:cs="Times"/>
                <w:w w:val="105"/>
              </w:rPr>
              <w:t xml:space="preserve"> cm 3,5xx23,5 tipo mod. europa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8A239E6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12941648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86F2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D3FF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AE90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F46DD3" w14:paraId="02A94637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76D74AD" w14:textId="77777777" w:rsidR="00F46DD3" w:rsidRDefault="00423D90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 xml:space="preserve">Manico per  mop  - alluminio anodizzato con foro mm 22 misura/altezza manico </w:t>
            </w:r>
            <w:r w:rsidR="0053604A">
              <w:rPr>
                <w:rStyle w:val="CharacterStyle1"/>
                <w:rFonts w:ascii="Times" w:hAnsi="Times" w:cs="Times"/>
                <w:spacing w:val="-4"/>
                <w:w w:val="105"/>
              </w:rPr>
              <w:t>cm 140</w:t>
            </w: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 xml:space="preserve"> 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D21D8DA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16891264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34F16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C0C7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7E90" w14:textId="77777777" w:rsidR="00F46DD3" w:rsidRDefault="00F46DD3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53604A" w14:paraId="2653F83F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2F74EAC" w14:textId="77777777" w:rsidR="0053604A" w:rsidRDefault="0053604A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 xml:space="preserve">Manico per  mop  - alluminio anodizzato con filetto mm 21 misura/altezza manico cm 140 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491FA25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7F36503A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0CBC3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DA12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C365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924271" w14:paraId="1BB95341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E675AB4" w14:textId="77777777" w:rsidR="00924271" w:rsidRDefault="00924271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>Pinze per mop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E0FB914" w14:textId="77777777" w:rsidR="00924271" w:rsidRDefault="00924271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1C3C20B0" w14:textId="77777777" w:rsidR="00924271" w:rsidRDefault="00924271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D368" w14:textId="77777777" w:rsidR="00924271" w:rsidRDefault="00924271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23F5" w14:textId="77777777" w:rsidR="00924271" w:rsidRDefault="00924271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D4C69" w14:textId="77777777" w:rsidR="00924271" w:rsidRDefault="00924271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53604A" w14:paraId="4FBDF4EF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FBBA8CD" w14:textId="77777777" w:rsidR="0053604A" w:rsidRDefault="0053604A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>Alcool denaturato e profumato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D477F30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4AE72F8D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0945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55C4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EEE70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53604A" w14:paraId="2A83FF02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56A6225" w14:textId="77777777" w:rsidR="0053604A" w:rsidRDefault="0053604A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>Prodotto per la pulizia e disinfettante per banchi (sporco medio)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D43FFCF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54B95DEC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509A3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A96C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9410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53604A" w14:paraId="7F31C246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4DAB75C" w14:textId="77777777" w:rsidR="0053604A" w:rsidRDefault="0053604A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 xml:space="preserve">Sapone mani profumato tanica da 5 lt 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5B910C5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57C5594A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F524F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8628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5DC3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924271" w:rsidRPr="00F46DD3" w14:paraId="38D76BB4" w14:textId="77777777" w:rsidTr="0095785E">
        <w:trPr>
          <w:trHeight w:hRule="exact" w:val="1348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2F6FFBA" w14:textId="77777777" w:rsidR="00924271" w:rsidRPr="00F46DD3" w:rsidRDefault="00924271" w:rsidP="0095785E">
            <w:pPr>
              <w:pStyle w:val="Style2"/>
              <w:kinsoku w:val="0"/>
              <w:autoSpaceDE/>
              <w:autoSpaceDN/>
              <w:ind w:left="115"/>
              <w:jc w:val="center"/>
              <w:rPr>
                <w:rStyle w:val="CharacterStyle1"/>
                <w:rFonts w:ascii="Times" w:hAnsi="Times" w:cs="Times"/>
                <w:b/>
                <w:spacing w:val="-2"/>
                <w:w w:val="105"/>
              </w:rPr>
            </w:pPr>
          </w:p>
          <w:p w14:paraId="48BD45A2" w14:textId="77777777" w:rsidR="00924271" w:rsidRPr="00F46DD3" w:rsidRDefault="00924271" w:rsidP="0095785E">
            <w:pPr>
              <w:pStyle w:val="Style2"/>
              <w:kinsoku w:val="0"/>
              <w:autoSpaceDE/>
              <w:autoSpaceDN/>
              <w:ind w:left="115"/>
              <w:jc w:val="center"/>
              <w:rPr>
                <w:rStyle w:val="CharacterStyle1"/>
                <w:rFonts w:ascii="Times" w:hAnsi="Times" w:cs="Times"/>
                <w:b/>
                <w:spacing w:val="-2"/>
                <w:w w:val="105"/>
              </w:rPr>
            </w:pPr>
            <w:r w:rsidRPr="00F46DD3">
              <w:rPr>
                <w:rStyle w:val="CharacterStyle1"/>
                <w:rFonts w:ascii="Times" w:hAnsi="Times" w:cs="Times"/>
                <w:b/>
                <w:spacing w:val="-2"/>
                <w:w w:val="105"/>
              </w:rPr>
              <w:t>DESCRIZIONE</w:t>
            </w:r>
          </w:p>
          <w:p w14:paraId="20252122" w14:textId="77777777" w:rsidR="00924271" w:rsidRPr="00F46DD3" w:rsidRDefault="00924271" w:rsidP="0095785E">
            <w:pPr>
              <w:pStyle w:val="Style2"/>
              <w:kinsoku w:val="0"/>
              <w:autoSpaceDE/>
              <w:autoSpaceDN/>
              <w:ind w:left="115"/>
              <w:jc w:val="center"/>
              <w:rPr>
                <w:rStyle w:val="CharacterStyle1"/>
                <w:rFonts w:ascii="Times" w:hAnsi="Times" w:cs="Times"/>
                <w:b/>
                <w:spacing w:val="-2"/>
                <w:w w:val="105"/>
              </w:rPr>
            </w:pP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B74E18E" w14:textId="77777777" w:rsidR="00924271" w:rsidRPr="00F46DD3" w:rsidRDefault="00924271" w:rsidP="0095785E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  <w:r>
              <w:rPr>
                <w:rFonts w:ascii="Times" w:hAnsi="Times" w:cs="Times"/>
                <w:b/>
                <w:szCs w:val="20"/>
              </w:rPr>
              <w:t>q.tà contenuto flacone o scatola</w:t>
            </w: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5DFDD402" w14:textId="77777777" w:rsidR="00924271" w:rsidRPr="00F46DD3" w:rsidRDefault="00924271" w:rsidP="0095785E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  <w:u w:val="single"/>
              </w:rPr>
            </w:pPr>
            <w:r w:rsidRPr="00F46DD3">
              <w:rPr>
                <w:rFonts w:ascii="Times" w:hAnsi="Times" w:cs="Times"/>
                <w:b/>
                <w:szCs w:val="20"/>
              </w:rPr>
              <w:t>Unità di misura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3F3E" w14:textId="77777777" w:rsidR="00924271" w:rsidRPr="00F46DD3" w:rsidRDefault="00924271" w:rsidP="0095785E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  <w:r w:rsidRPr="00F46DD3">
              <w:rPr>
                <w:rFonts w:ascii="Times" w:hAnsi="Times" w:cs="Times"/>
                <w:b/>
                <w:szCs w:val="20"/>
              </w:rPr>
              <w:t>Prezzo per u.m.</w:t>
            </w:r>
          </w:p>
          <w:p w14:paraId="43762AA7" w14:textId="77777777" w:rsidR="00924271" w:rsidRPr="00F46DD3" w:rsidRDefault="00924271" w:rsidP="0095785E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  <w:r w:rsidRPr="00F46DD3">
              <w:rPr>
                <w:rFonts w:ascii="Times" w:hAnsi="Times" w:cs="Times"/>
                <w:b/>
                <w:szCs w:val="20"/>
                <w:u w:val="single"/>
              </w:rPr>
              <w:t>iva esclusa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2FB2" w14:textId="77777777" w:rsidR="00924271" w:rsidRPr="00F46DD3" w:rsidRDefault="00924271" w:rsidP="0095785E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  <w:r w:rsidRPr="00F46DD3">
              <w:rPr>
                <w:rFonts w:ascii="Times" w:hAnsi="Times" w:cs="Times"/>
                <w:b/>
                <w:szCs w:val="20"/>
              </w:rPr>
              <w:t>IVA (%)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9024" w14:textId="77777777" w:rsidR="00924271" w:rsidRPr="00F46DD3" w:rsidRDefault="00924271" w:rsidP="0095785E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  <w:r w:rsidRPr="00F46DD3">
              <w:rPr>
                <w:rFonts w:ascii="Times" w:hAnsi="Times" w:cs="Times"/>
                <w:b/>
                <w:szCs w:val="20"/>
              </w:rPr>
              <w:t>q.tà di cessione (indicare la quantità dei prodotti all’interno dello scatolone)</w:t>
            </w:r>
          </w:p>
        </w:tc>
      </w:tr>
      <w:tr w:rsidR="0053604A" w14:paraId="5271F1D3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B4B9BD4" w14:textId="77777777" w:rsidR="0053604A" w:rsidRDefault="0053604A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3"/>
                <w:w w:val="105"/>
              </w:rPr>
              <w:t>Asciugamano carta bianco piegato a “V” 25x21 (indicare n. salviette per pacco)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EA5D9C6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1BA05EE4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221F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028A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D2499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5E16E8" w14:paraId="6D4C7945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857093C" w14:textId="77777777" w:rsidR="005E16E8" w:rsidRDefault="00924271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>Panni elettrostatici misura 20x60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E0A3DFB" w14:textId="77777777" w:rsidR="005E16E8" w:rsidRDefault="005E16E8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29F89157" w14:textId="77777777" w:rsidR="005E16E8" w:rsidRDefault="005E16E8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C7133" w14:textId="77777777" w:rsidR="005E16E8" w:rsidRDefault="005E16E8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8D03" w14:textId="77777777" w:rsidR="005E16E8" w:rsidRDefault="005E16E8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A3FB" w14:textId="77777777" w:rsidR="005E16E8" w:rsidRDefault="005E16E8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5E16E8" w14:paraId="2037EA41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9D548E6" w14:textId="77777777" w:rsidR="005E16E8" w:rsidRDefault="00924271" w:rsidP="00924271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>Supporto per panni elettrostatici completo di manico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65A6AB4" w14:textId="77777777" w:rsidR="005E16E8" w:rsidRDefault="005E16E8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05BC82B7" w14:textId="77777777" w:rsidR="005E16E8" w:rsidRDefault="005E16E8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F5BC2" w14:textId="77777777" w:rsidR="005E16E8" w:rsidRDefault="005E16E8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DA93" w14:textId="77777777" w:rsidR="005E16E8" w:rsidRDefault="005E16E8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FC9D" w14:textId="77777777" w:rsidR="005E16E8" w:rsidRDefault="005E16E8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5E16E8" w14:paraId="3F0DD191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C228393" w14:textId="77777777" w:rsidR="005E16E8" w:rsidRDefault="005E16E8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>Telaio metallica per radazze misura 80cm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31E6E93" w14:textId="77777777" w:rsidR="005E16E8" w:rsidRDefault="005E16E8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7184E4E0" w14:textId="77777777" w:rsidR="005E16E8" w:rsidRDefault="005E16E8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5FBC" w14:textId="77777777" w:rsidR="005E16E8" w:rsidRDefault="005E16E8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7A9A" w14:textId="77777777" w:rsidR="005E16E8" w:rsidRDefault="005E16E8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2E79" w14:textId="77777777" w:rsidR="005E16E8" w:rsidRDefault="005E16E8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5E16E8" w14:paraId="1EF8DEB1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02D7A06" w14:textId="77777777" w:rsidR="005E16E8" w:rsidRDefault="005E16E8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>Telaio metallico per radazze misura 60cm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BAF038F" w14:textId="77777777" w:rsidR="005E16E8" w:rsidRDefault="005E16E8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44285473" w14:textId="77777777" w:rsidR="005E16E8" w:rsidRDefault="005E16E8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C8EE6" w14:textId="77777777" w:rsidR="005E16E8" w:rsidRDefault="005E16E8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0690" w14:textId="77777777" w:rsidR="005E16E8" w:rsidRDefault="005E16E8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FA991" w14:textId="77777777" w:rsidR="005E16E8" w:rsidRDefault="005E16E8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53604A" w14:paraId="2E092F2B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C83FCEC" w14:textId="77777777" w:rsidR="0053604A" w:rsidRDefault="0053604A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>Ricambio radazze misura 80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E8AD4A7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2F0D1297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EF184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1372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C2A0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53604A" w14:paraId="08182C47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163638E" w14:textId="77777777" w:rsidR="0053604A" w:rsidRPr="00AA5F64" w:rsidRDefault="0053604A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>Ricambio radazze misura 60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CEF1DBF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0C54F617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191B2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1C20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6D5E2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53604A" w14:paraId="17905896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26745EF" w14:textId="77777777" w:rsidR="0053604A" w:rsidRDefault="00E062B2" w:rsidP="00E062B2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3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3"/>
                <w:w w:val="105"/>
              </w:rPr>
              <w:t>Nettore detersivo pavimenti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EF2A6C1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6DF43E82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EFFEE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2D4C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F7C4C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B444B8" w14:paraId="34E7C3B6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7A33854" w14:textId="77777777" w:rsidR="00B444B8" w:rsidRDefault="00B444B8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3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3"/>
                <w:w w:val="105"/>
              </w:rPr>
              <w:t>Sacchi immondizia max ( 92x110)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BB4AD14" w14:textId="77777777" w:rsidR="00B444B8" w:rsidRDefault="00B444B8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0D60CBCF" w14:textId="77777777" w:rsidR="00B444B8" w:rsidRDefault="00B444B8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7B45" w14:textId="77777777" w:rsidR="00B444B8" w:rsidRDefault="00B444B8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F34F" w14:textId="77777777" w:rsidR="00B444B8" w:rsidRDefault="00B444B8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31774" w14:textId="77777777" w:rsidR="00B444B8" w:rsidRDefault="00B444B8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53604A" w14:paraId="64954816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A4BFFA6" w14:textId="77777777" w:rsidR="0053604A" w:rsidRDefault="0053604A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3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3"/>
                <w:w w:val="105"/>
              </w:rPr>
              <w:t>Sacchi immondizia grandi (misura 72x110)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09B57AD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327F4F8E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CDE8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1686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D2F7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D906D0" w14:paraId="080D430A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DFB65A8" w14:textId="77777777" w:rsidR="00D906D0" w:rsidRDefault="00D906D0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3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3"/>
                <w:w w:val="105"/>
              </w:rPr>
              <w:t>Sacchi per organico 70x70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077CCED" w14:textId="77777777" w:rsidR="00D906D0" w:rsidRDefault="00D906D0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4EFD7358" w14:textId="77777777" w:rsidR="00D906D0" w:rsidRDefault="00D906D0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EC93D" w14:textId="77777777" w:rsidR="00D906D0" w:rsidRDefault="00D906D0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13EF" w14:textId="77777777" w:rsidR="00D906D0" w:rsidRDefault="00D906D0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88B86" w14:textId="77777777" w:rsidR="00D906D0" w:rsidRDefault="00D906D0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53604A" w14:paraId="04DFE3A9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FD18250" w14:textId="77777777" w:rsidR="0053604A" w:rsidRDefault="0053604A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 xml:space="preserve">Sacchi immondizia piccoli per cestini (misura </w:t>
            </w:r>
            <w:r w:rsidR="00B444B8">
              <w:rPr>
                <w:rStyle w:val="CharacterStyle1"/>
                <w:rFonts w:ascii="Times" w:hAnsi="Times" w:cs="Times"/>
                <w:spacing w:val="-4"/>
                <w:w w:val="105"/>
              </w:rPr>
              <w:t>50x60</w:t>
            </w: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 xml:space="preserve">) 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381334C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2E99A461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F8CD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A8F6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D310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53604A" w14:paraId="308E5CEC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C2D6B84" w14:textId="77777777" w:rsidR="0053604A" w:rsidRDefault="0053604A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3"/>
                <w:w w:val="105"/>
              </w:rPr>
            </w:pPr>
            <w:r>
              <w:rPr>
                <w:rStyle w:val="CharacterStyle1"/>
                <w:rFonts w:ascii="Times" w:hAnsi="Times" w:cs="Times"/>
                <w:w w:val="105"/>
              </w:rPr>
              <w:t>Paletta alza immondizia di plastica completa di manico -</w:t>
            </w:r>
            <w:r w:rsidR="00B444B8">
              <w:rPr>
                <w:rStyle w:val="CharacterStyle1"/>
                <w:rFonts w:ascii="Times" w:hAnsi="Times" w:cs="Times"/>
                <w:w w:val="105"/>
              </w:rPr>
              <w:t xml:space="preserve"> plastica</w:t>
            </w:r>
            <w:r>
              <w:rPr>
                <w:rStyle w:val="CharacterStyle1"/>
                <w:rFonts w:ascii="Times" w:hAnsi="Times" w:cs="Times"/>
                <w:w w:val="105"/>
              </w:rPr>
              <w:t xml:space="preserve"> resistente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582655F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4677ACC0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2746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AD5B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D3887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651397" w14:paraId="369EF5C2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08FA751" w14:textId="77777777" w:rsidR="00651397" w:rsidRDefault="00651397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>Carta igienica pacchettini in fogli intercalati per dispenser</w:t>
            </w:r>
            <w:r w:rsidR="00B105B5">
              <w:rPr>
                <w:rStyle w:val="CharacterStyle1"/>
                <w:rFonts w:ascii="Times" w:hAnsi="Times" w:cs="Times"/>
                <w:spacing w:val="-4"/>
                <w:w w:val="105"/>
              </w:rPr>
              <w:t xml:space="preserve"> </w:t>
            </w: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 xml:space="preserve"> TORK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212C99D" w14:textId="77777777" w:rsidR="00651397" w:rsidRDefault="00651397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25CD30D4" w14:textId="77777777" w:rsidR="00651397" w:rsidRDefault="00651397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6EF9D" w14:textId="77777777" w:rsidR="00651397" w:rsidRDefault="00651397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262A" w14:textId="77777777" w:rsidR="00651397" w:rsidRDefault="00651397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E1B6" w14:textId="77777777" w:rsidR="00651397" w:rsidRDefault="00651397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53604A" w14:paraId="1FEC7E0E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B46E9DF" w14:textId="77777777" w:rsidR="0053604A" w:rsidRDefault="0053604A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>Carta igienica rotoli 2 veli 250 strappo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A86D40C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6181A780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3BCDB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F1DB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B1F4C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924271" w14:paraId="3684964D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EAC9196" w14:textId="77777777" w:rsidR="00924271" w:rsidRDefault="00924271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 xml:space="preserve">Guanti felpati  resistenti (varie misure) 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D5A11AA" w14:textId="77777777" w:rsidR="00924271" w:rsidRDefault="00924271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13648F5C" w14:textId="77777777" w:rsidR="00924271" w:rsidRDefault="00924271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85C8" w14:textId="77777777" w:rsidR="00924271" w:rsidRDefault="00924271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F677" w14:textId="77777777" w:rsidR="00924271" w:rsidRDefault="00924271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FFE88" w14:textId="77777777" w:rsidR="00924271" w:rsidRDefault="00924271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53604A" w14:paraId="5166081D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786DB39" w14:textId="77777777" w:rsidR="0053604A" w:rsidRDefault="0053604A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>Guanti monouso confezione da 100 pz. lattice  bianchi – varie misure</w:t>
            </w:r>
            <w:r w:rsidR="001002AC">
              <w:rPr>
                <w:rStyle w:val="CharacterStyle1"/>
                <w:rFonts w:ascii="Times" w:hAnsi="Times" w:cs="Times"/>
                <w:spacing w:val="-4"/>
                <w:w w:val="105"/>
              </w:rPr>
              <w:t xml:space="preserve"> – senza polvere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B94C59E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056E02D0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E92D1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5109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C2CE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53604A" w14:paraId="11AE0C48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25231FA" w14:textId="77777777" w:rsidR="0053604A" w:rsidRDefault="0053604A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>Guanti monouso confezione da 100 pz lattice blu –varie misure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6541DCF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54086DCF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96F58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7850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13369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53604A" w14:paraId="19651FA6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D19D50F" w14:textId="77777777" w:rsidR="0053604A" w:rsidRDefault="0053604A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>Bobina 800 strappi pura cellulosa doppio velo  165 mt (indicare misura di strappo cm _____)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30F956A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47E3CBBD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BEF66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D873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B76B0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53604A" w14:paraId="2D7F76CF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77BD162" w14:textId="77777777" w:rsidR="0053604A" w:rsidRDefault="0053604A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>Deodorante per ambienti gel ( misure piccole)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41C91A4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170C0FC8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61EE8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8D68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DAE6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53604A" w14:paraId="0C28A49D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DFDA118" w14:textId="77777777" w:rsidR="0053604A" w:rsidRDefault="0053604A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 xml:space="preserve">Deodoranti ambienti spray 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619CA8B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367C1282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EE12A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DD3B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3D329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53604A" w14:paraId="787FA7FA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E3FD0E9" w14:textId="77777777" w:rsidR="0053604A" w:rsidRDefault="0053604A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>Prodotto per pulizie vetri ( tipo Glassex)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13E4520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0CEEA53C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5A2A6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8875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8B54A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53604A" w14:paraId="78ADF2BE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45C28B1" w14:textId="77777777" w:rsidR="0053604A" w:rsidRDefault="0053604A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>Pellicola trasparente H cm.30x300 rotolo - buona qualità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E91E657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6E3E81DA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77E9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1F41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D2F5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53604A" w14:paraId="3BAA8680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44658E3" w14:textId="77777777" w:rsidR="0053604A" w:rsidRDefault="0053604A" w:rsidP="005E16E8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>Alluminio H cm.30x150 – rotolo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9CCCBAA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20AE1260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3A9A4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DE55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12FFA" w14:textId="77777777" w:rsidR="0053604A" w:rsidRDefault="0053604A" w:rsidP="005E16E8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924271" w:rsidRPr="00F46DD3" w14:paraId="3CD1022A" w14:textId="77777777" w:rsidTr="0095785E">
        <w:trPr>
          <w:trHeight w:hRule="exact" w:val="1348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7F6BFEF" w14:textId="77777777" w:rsidR="00924271" w:rsidRPr="00F46DD3" w:rsidRDefault="00924271" w:rsidP="0095785E">
            <w:pPr>
              <w:pStyle w:val="Style2"/>
              <w:kinsoku w:val="0"/>
              <w:autoSpaceDE/>
              <w:autoSpaceDN/>
              <w:ind w:left="115"/>
              <w:jc w:val="center"/>
              <w:rPr>
                <w:rStyle w:val="CharacterStyle1"/>
                <w:rFonts w:ascii="Times" w:hAnsi="Times" w:cs="Times"/>
                <w:b/>
                <w:spacing w:val="-2"/>
                <w:w w:val="105"/>
              </w:rPr>
            </w:pPr>
          </w:p>
          <w:p w14:paraId="702DE8B9" w14:textId="77777777" w:rsidR="00924271" w:rsidRPr="00F46DD3" w:rsidRDefault="00924271" w:rsidP="0095785E">
            <w:pPr>
              <w:pStyle w:val="Style2"/>
              <w:kinsoku w:val="0"/>
              <w:autoSpaceDE/>
              <w:autoSpaceDN/>
              <w:ind w:left="115"/>
              <w:jc w:val="center"/>
              <w:rPr>
                <w:rStyle w:val="CharacterStyle1"/>
                <w:rFonts w:ascii="Times" w:hAnsi="Times" w:cs="Times"/>
                <w:b/>
                <w:spacing w:val="-2"/>
                <w:w w:val="105"/>
              </w:rPr>
            </w:pPr>
            <w:r w:rsidRPr="00F46DD3">
              <w:rPr>
                <w:rStyle w:val="CharacterStyle1"/>
                <w:rFonts w:ascii="Times" w:hAnsi="Times" w:cs="Times"/>
                <w:b/>
                <w:spacing w:val="-2"/>
                <w:w w:val="105"/>
              </w:rPr>
              <w:t>DESCRIZIONE</w:t>
            </w:r>
          </w:p>
          <w:p w14:paraId="2C45E430" w14:textId="77777777" w:rsidR="00924271" w:rsidRPr="00F46DD3" w:rsidRDefault="00924271" w:rsidP="0095785E">
            <w:pPr>
              <w:pStyle w:val="Style2"/>
              <w:kinsoku w:val="0"/>
              <w:autoSpaceDE/>
              <w:autoSpaceDN/>
              <w:ind w:left="115"/>
              <w:jc w:val="center"/>
              <w:rPr>
                <w:rStyle w:val="CharacterStyle1"/>
                <w:rFonts w:ascii="Times" w:hAnsi="Times" w:cs="Times"/>
                <w:b/>
                <w:spacing w:val="-2"/>
                <w:w w:val="105"/>
              </w:rPr>
            </w:pP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04FDD55" w14:textId="77777777" w:rsidR="00924271" w:rsidRPr="00F46DD3" w:rsidRDefault="00924271" w:rsidP="0095785E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  <w:r>
              <w:rPr>
                <w:rFonts w:ascii="Times" w:hAnsi="Times" w:cs="Times"/>
                <w:b/>
                <w:szCs w:val="20"/>
              </w:rPr>
              <w:t>q.tà contenuto flacone o scatola</w:t>
            </w: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62EABBD3" w14:textId="77777777" w:rsidR="00924271" w:rsidRPr="00F46DD3" w:rsidRDefault="00924271" w:rsidP="0095785E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  <w:u w:val="single"/>
              </w:rPr>
            </w:pPr>
            <w:r w:rsidRPr="00F46DD3">
              <w:rPr>
                <w:rFonts w:ascii="Times" w:hAnsi="Times" w:cs="Times"/>
                <w:b/>
                <w:szCs w:val="20"/>
              </w:rPr>
              <w:t>Unità di misura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8576" w14:textId="77777777" w:rsidR="00924271" w:rsidRPr="00F46DD3" w:rsidRDefault="00924271" w:rsidP="0095785E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  <w:r w:rsidRPr="00F46DD3">
              <w:rPr>
                <w:rFonts w:ascii="Times" w:hAnsi="Times" w:cs="Times"/>
                <w:b/>
                <w:szCs w:val="20"/>
              </w:rPr>
              <w:t>Prezzo per u.m.</w:t>
            </w:r>
          </w:p>
          <w:p w14:paraId="13F0EAB8" w14:textId="77777777" w:rsidR="00924271" w:rsidRPr="00F46DD3" w:rsidRDefault="00924271" w:rsidP="0095785E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  <w:r w:rsidRPr="00F46DD3">
              <w:rPr>
                <w:rFonts w:ascii="Times" w:hAnsi="Times" w:cs="Times"/>
                <w:b/>
                <w:szCs w:val="20"/>
                <w:u w:val="single"/>
              </w:rPr>
              <w:t>iva esclusa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4912" w14:textId="77777777" w:rsidR="00924271" w:rsidRPr="00F46DD3" w:rsidRDefault="00924271" w:rsidP="0095785E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  <w:r w:rsidRPr="00F46DD3">
              <w:rPr>
                <w:rFonts w:ascii="Times" w:hAnsi="Times" w:cs="Times"/>
                <w:b/>
                <w:szCs w:val="20"/>
              </w:rPr>
              <w:t>IVA (%)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022C" w14:textId="77777777" w:rsidR="00924271" w:rsidRPr="00F46DD3" w:rsidRDefault="00924271" w:rsidP="0095785E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  <w:r w:rsidRPr="00F46DD3">
              <w:rPr>
                <w:rFonts w:ascii="Times" w:hAnsi="Times" w:cs="Times"/>
                <w:b/>
                <w:szCs w:val="20"/>
              </w:rPr>
              <w:t>q.tà di cessione (indicare la quantità dei prodotti all’interno dello scatolone)</w:t>
            </w:r>
          </w:p>
        </w:tc>
      </w:tr>
      <w:tr w:rsidR="001002AC" w:rsidRPr="00F46DD3" w14:paraId="0A294489" w14:textId="77777777" w:rsidTr="00F8381E">
        <w:trPr>
          <w:trHeight w:hRule="exact" w:val="1348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94CD73B" w14:textId="77777777" w:rsidR="001002AC" w:rsidRDefault="001002AC" w:rsidP="001002AC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 w:rsidRPr="00AA5F64">
              <w:rPr>
                <w:rStyle w:val="CharacterStyle1"/>
                <w:rFonts w:ascii="Times" w:hAnsi="Times" w:cs="Times"/>
                <w:spacing w:val="-4"/>
                <w:w w:val="105"/>
              </w:rPr>
              <w:t>Vaschette in alluminio per budino</w:t>
            </w: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 xml:space="preserve"> </w:t>
            </w:r>
          </w:p>
          <w:p w14:paraId="53E9C155" w14:textId="77777777" w:rsidR="001002AC" w:rsidRPr="00F46DD3" w:rsidRDefault="001002AC" w:rsidP="001002AC">
            <w:pPr>
              <w:pStyle w:val="Style2"/>
              <w:kinsoku w:val="0"/>
              <w:autoSpaceDE/>
              <w:autoSpaceDN/>
              <w:ind w:left="115"/>
              <w:jc w:val="center"/>
              <w:rPr>
                <w:rStyle w:val="CharacterStyle1"/>
                <w:rFonts w:ascii="Times" w:hAnsi="Times" w:cs="Times"/>
                <w:b/>
                <w:spacing w:val="-2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>h 8.8 mm x Ø 3.8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9AABDFC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364739CD" w14:textId="77777777" w:rsidR="001002AC" w:rsidRPr="00F46DD3" w:rsidRDefault="001002AC" w:rsidP="001002AC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12B5D" w14:textId="77777777" w:rsidR="001002AC" w:rsidRPr="00F46DD3" w:rsidRDefault="001002AC" w:rsidP="001002AC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69FA" w14:textId="77777777" w:rsidR="001002AC" w:rsidRPr="00F46DD3" w:rsidRDefault="001002AC" w:rsidP="001002AC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35179" w14:textId="77777777" w:rsidR="001002AC" w:rsidRPr="00F46DD3" w:rsidRDefault="001002AC" w:rsidP="001002AC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</w:p>
        </w:tc>
      </w:tr>
      <w:tr w:rsidR="001002AC" w14:paraId="25AAA2BB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C36EA5F" w14:textId="77777777" w:rsidR="001002AC" w:rsidRDefault="001002AC" w:rsidP="001002AC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>Tovaglioli bianchi e colorati  33x33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1CA3DF8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16B80586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8A286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B50A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099D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1002AC" w14:paraId="20262A6B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E31997B" w14:textId="77777777" w:rsidR="001002AC" w:rsidRDefault="001002AC" w:rsidP="001002AC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 xml:space="preserve">Tovaglioli bianchi e colorati 25x25 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FD9CA57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11345076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853A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CB0D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886A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1002AC" w14:paraId="6E92BF4F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3361187" w14:textId="77777777" w:rsidR="001002AC" w:rsidRDefault="001002AC" w:rsidP="001002AC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>Bicchieri plastica bianchi 200 cc x 100 pz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C4B4CE5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6FD1D9E9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AF10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D68C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49B9E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1002AC" w14:paraId="01E46021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EC21B69" w14:textId="77777777" w:rsidR="001002AC" w:rsidRDefault="001002AC" w:rsidP="001002AC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2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2"/>
                <w:w w:val="105"/>
              </w:rPr>
              <w:t xml:space="preserve">Bicchieri 200cc x 50pz trasparenti CRISTAL 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7A2504E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38EF8CEA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B8E9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9C90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1F298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1002AC" w14:paraId="67E5700D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1487A3A" w14:textId="77777777" w:rsidR="001002AC" w:rsidRDefault="001002AC" w:rsidP="001002AC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 w:rsidRPr="00AA5F64">
              <w:rPr>
                <w:rStyle w:val="CharacterStyle1"/>
                <w:rFonts w:ascii="Times" w:hAnsi="Times" w:cs="Times"/>
                <w:spacing w:val="-4"/>
                <w:w w:val="105"/>
              </w:rPr>
              <w:t>Carta gialla misura</w:t>
            </w: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 xml:space="preserve"> cm. 60x80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485CB4E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5BD53DB6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48CF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F0EE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DE275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1002AC" w14:paraId="5F1D80FA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808A2D9" w14:textId="77777777" w:rsidR="001002AC" w:rsidRDefault="001002AC" w:rsidP="001002AC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>Carta da forno h cm.30 – rotolo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E5C4FE6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26720811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4206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D5D2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093A9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1002AC" w14:paraId="12EF4C44" w14:textId="77777777" w:rsidTr="005E16E8">
        <w:trPr>
          <w:trHeight w:hRule="exact" w:val="1420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9E9D4B6" w14:textId="77777777" w:rsidR="001002AC" w:rsidRPr="00B444B8" w:rsidRDefault="001002AC" w:rsidP="001002AC">
            <w:pPr>
              <w:pStyle w:val="Style2"/>
              <w:kinsoku w:val="0"/>
              <w:ind w:left="0"/>
              <w:rPr>
                <w:rStyle w:val="CharacterStyle1"/>
                <w:rFonts w:ascii="Times" w:hAnsi="Times" w:cs="Times"/>
                <w:spacing w:val="-3"/>
                <w:w w:val="105"/>
              </w:rPr>
            </w:pPr>
            <w:r w:rsidRPr="00B444B8">
              <w:rPr>
                <w:rStyle w:val="CharacterStyle1"/>
                <w:rFonts w:ascii="Times" w:hAnsi="Times" w:cs="Times"/>
                <w:spacing w:val="-3"/>
                <w:w w:val="105"/>
              </w:rPr>
              <w:t>Sotto</w:t>
            </w:r>
            <w:r>
              <w:rPr>
                <w:rStyle w:val="CharacterStyle1"/>
                <w:rFonts w:ascii="Times" w:hAnsi="Times" w:cs="Times"/>
                <w:spacing w:val="-3"/>
                <w:w w:val="105"/>
              </w:rPr>
              <w:t xml:space="preserve"> </w:t>
            </w:r>
            <w:r w:rsidRPr="00B444B8">
              <w:rPr>
                <w:rStyle w:val="CharacterStyle1"/>
                <w:rFonts w:ascii="Times" w:hAnsi="Times" w:cs="Times"/>
                <w:spacing w:val="-3"/>
                <w:w w:val="105"/>
              </w:rPr>
              <w:t xml:space="preserve">torta tondi fondo dorato (tutte le misure ) </w:t>
            </w:r>
          </w:p>
          <w:p w14:paraId="6A91EE15" w14:textId="77777777" w:rsidR="001002AC" w:rsidRDefault="001002AC" w:rsidP="001002AC">
            <w:pPr>
              <w:pStyle w:val="Style2"/>
              <w:kinsoku w:val="0"/>
              <w:autoSpaceDE/>
              <w:autoSpaceDN/>
              <w:ind w:left="0"/>
              <w:rPr>
                <w:rStyle w:val="CharacterStyle1"/>
                <w:rFonts w:ascii="Times" w:hAnsi="Times" w:cs="Times"/>
                <w:spacing w:val="-3"/>
                <w:w w:val="105"/>
              </w:rPr>
            </w:pPr>
            <w:r w:rsidRPr="00B444B8">
              <w:rPr>
                <w:rStyle w:val="CharacterStyle1"/>
                <w:rFonts w:ascii="Times" w:hAnsi="Times" w:cs="Times"/>
                <w:spacing w:val="-3"/>
                <w:w w:val="105"/>
              </w:rPr>
              <w:t>possibilità di inserire righe tante quante sono le misure dei vassoi se a costo diverso – il prezzo che sarà tenuto in considerazione sarà quello medio per max 5 misure di vassoi dal più grande al più piccolo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B677CA8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4C2641DA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915BE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1A27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C1506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1002AC" w14:paraId="612C744B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14D9251" w14:textId="77777777" w:rsidR="001002AC" w:rsidRDefault="001002AC" w:rsidP="001002AC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>Sacchi Poche monouso cf. 100pz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7F2D717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5A324088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28912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49AA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3B53B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1002AC" w14:paraId="509F4640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176559D" w14:textId="77777777" w:rsidR="001002AC" w:rsidRDefault="001002AC" w:rsidP="001002AC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2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2"/>
                <w:w w:val="105"/>
              </w:rPr>
              <w:t>Forchette/Cucchiai/coltelli plastica gr. 2,60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3BF1EE2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46109C71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8651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7266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8638A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1002AC" w14:paraId="76593210" w14:textId="77777777" w:rsidTr="005E16E8">
        <w:trPr>
          <w:trHeight w:hRule="exact" w:val="1595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956EA08" w14:textId="77777777" w:rsidR="001002AC" w:rsidRDefault="001002AC" w:rsidP="001002AC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3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3"/>
                <w:w w:val="105"/>
              </w:rPr>
              <w:t xml:space="preserve">Vassoi cartone rettangolari (tutte le misure ) </w:t>
            </w:r>
          </w:p>
          <w:p w14:paraId="665CF425" w14:textId="77777777" w:rsidR="001002AC" w:rsidRDefault="001002AC" w:rsidP="001002AC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3"/>
                <w:w w:val="105"/>
              </w:rPr>
            </w:pPr>
            <w:r w:rsidRPr="00BB798C">
              <w:rPr>
                <w:rStyle w:val="CharacterStyle1"/>
                <w:rFonts w:ascii="Times" w:hAnsi="Times" w:cs="Times"/>
                <w:spacing w:val="-3"/>
                <w:w w:val="105"/>
                <w:highlight w:val="yellow"/>
              </w:rPr>
              <w:t>possibilità di inserire righe tante quante sono le misure dei vassoi se a costo diverso – il prezzo che sarà tenuto in consideraz</w:t>
            </w:r>
            <w:r>
              <w:rPr>
                <w:rStyle w:val="CharacterStyle1"/>
                <w:rFonts w:ascii="Times" w:hAnsi="Times" w:cs="Times"/>
                <w:spacing w:val="-3"/>
                <w:w w:val="105"/>
                <w:highlight w:val="yellow"/>
              </w:rPr>
              <w:t>ione sarà quello medio per max 5</w:t>
            </w:r>
            <w:r w:rsidRPr="00BB798C">
              <w:rPr>
                <w:rStyle w:val="CharacterStyle1"/>
                <w:rFonts w:ascii="Times" w:hAnsi="Times" w:cs="Times"/>
                <w:spacing w:val="-3"/>
                <w:w w:val="105"/>
                <w:highlight w:val="yellow"/>
              </w:rPr>
              <w:t xml:space="preserve"> misure di vassoi dal più grande al più piccolo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70F14F9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38A44CA7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D855A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89A4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A180C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1002AC" w14:paraId="1DCFF39B" w14:textId="77777777" w:rsidTr="005E16E8">
        <w:trPr>
          <w:trHeight w:hRule="exact" w:val="1438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6E2885F" w14:textId="77777777" w:rsidR="001002AC" w:rsidRDefault="001002AC" w:rsidP="001002AC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>Scatole per porta torta tondi ( tutte le misure )</w:t>
            </w:r>
          </w:p>
          <w:p w14:paraId="4B968864" w14:textId="77777777" w:rsidR="001002AC" w:rsidRDefault="001002AC" w:rsidP="001002AC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 w:rsidRPr="005E16E8">
              <w:rPr>
                <w:rStyle w:val="CharacterStyle1"/>
                <w:rFonts w:ascii="Times" w:hAnsi="Times" w:cs="Times"/>
                <w:spacing w:val="-4"/>
                <w:w w:val="105"/>
                <w:highlight w:val="yellow"/>
              </w:rPr>
              <w:t>possibilità di inserire righe tante quante sono le misure dei vassoi se a costo diverso – il prezzo che sarà tenuto in considerazione sarà quello medio per max 5 misure di vassoi dal più grande al più piccolo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8FB4309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0A47A0E4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3FE87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679F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C0BDC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1002AC" w14:paraId="616193CB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DC13E60" w14:textId="77777777" w:rsidR="001002AC" w:rsidRDefault="001002AC" w:rsidP="001002AC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>Piatti fondi/piani  in plastica 14gr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982C424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78AB55B1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3657A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F506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CE31C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1002AC" w14:paraId="1F35FFCC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76FBECA" w14:textId="77777777" w:rsidR="001002AC" w:rsidRDefault="001002AC" w:rsidP="001002AC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>Palme colorate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4F748BE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6DAE5027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CBAC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67B7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B658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1002AC" w14:paraId="221874D2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5A306EE" w14:textId="77777777" w:rsidR="001002AC" w:rsidRDefault="001002AC" w:rsidP="001002AC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2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>Pizzi rettangolari per i relativi vassoi in cartone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A4DBFCA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63C36E70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0B885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AD7F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3992F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1002AC" w14:paraId="326774E8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F46607A" w14:textId="77777777" w:rsidR="001002AC" w:rsidRPr="00AA5F64" w:rsidRDefault="001002AC" w:rsidP="001002AC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 w:rsidRPr="00AA5F64">
              <w:rPr>
                <w:rStyle w:val="CharacterStyle1"/>
                <w:rFonts w:ascii="Times" w:hAnsi="Times" w:cs="Times"/>
                <w:spacing w:val="-4"/>
                <w:w w:val="105"/>
              </w:rPr>
              <w:t>Cappellini carta usa e getta (</w:t>
            </w: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>bustine) cf. 100pz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9EFE708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337F1F62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C7A6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E4FF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0599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1002AC" w14:paraId="482502C0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5FCB635" w14:textId="77777777" w:rsidR="001002AC" w:rsidRDefault="001002AC" w:rsidP="001002AC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>Cestini gettacarta uffici/aule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AE6F3E3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5926FCC4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D8F9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A645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A686E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1002AC" w14:paraId="1B95E8DB" w14:textId="77777777" w:rsidTr="005E16E8">
        <w:trPr>
          <w:trHeight w:hRule="exact" w:val="56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EE761D5" w14:textId="77777777" w:rsidR="001002AC" w:rsidRDefault="001002AC" w:rsidP="001002AC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>Grembiule in plastica usa e getta cm 76x128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DA0F94E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4388DF68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69DA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BE91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78995" w14:textId="77777777" w:rsidR="001002AC" w:rsidRDefault="001002AC" w:rsidP="001002AC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1002AC" w:rsidRPr="00F46DD3" w14:paraId="688A2222" w14:textId="77777777" w:rsidTr="0095785E">
        <w:trPr>
          <w:trHeight w:hRule="exact" w:val="1348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112D739" w14:textId="77777777" w:rsidR="001002AC" w:rsidRPr="00F46DD3" w:rsidRDefault="001002AC" w:rsidP="001002AC">
            <w:pPr>
              <w:pStyle w:val="Style2"/>
              <w:kinsoku w:val="0"/>
              <w:autoSpaceDE/>
              <w:autoSpaceDN/>
              <w:ind w:left="115"/>
              <w:jc w:val="center"/>
              <w:rPr>
                <w:rStyle w:val="CharacterStyle1"/>
                <w:rFonts w:ascii="Times" w:hAnsi="Times" w:cs="Times"/>
                <w:b/>
                <w:spacing w:val="-2"/>
                <w:w w:val="105"/>
              </w:rPr>
            </w:pPr>
          </w:p>
          <w:p w14:paraId="2AD7925B" w14:textId="77777777" w:rsidR="001002AC" w:rsidRPr="00F46DD3" w:rsidRDefault="001002AC" w:rsidP="001002AC">
            <w:pPr>
              <w:pStyle w:val="Style2"/>
              <w:kinsoku w:val="0"/>
              <w:autoSpaceDE/>
              <w:autoSpaceDN/>
              <w:ind w:left="115"/>
              <w:jc w:val="center"/>
              <w:rPr>
                <w:rStyle w:val="CharacterStyle1"/>
                <w:rFonts w:ascii="Times" w:hAnsi="Times" w:cs="Times"/>
                <w:b/>
                <w:spacing w:val="-2"/>
                <w:w w:val="105"/>
              </w:rPr>
            </w:pPr>
            <w:r w:rsidRPr="00F46DD3">
              <w:rPr>
                <w:rStyle w:val="CharacterStyle1"/>
                <w:rFonts w:ascii="Times" w:hAnsi="Times" w:cs="Times"/>
                <w:b/>
                <w:spacing w:val="-2"/>
                <w:w w:val="105"/>
              </w:rPr>
              <w:t>DESCRIZIONE</w:t>
            </w:r>
          </w:p>
          <w:p w14:paraId="2B166F12" w14:textId="77777777" w:rsidR="001002AC" w:rsidRPr="00F46DD3" w:rsidRDefault="001002AC" w:rsidP="001002AC">
            <w:pPr>
              <w:pStyle w:val="Style2"/>
              <w:kinsoku w:val="0"/>
              <w:autoSpaceDE/>
              <w:autoSpaceDN/>
              <w:ind w:left="115"/>
              <w:jc w:val="center"/>
              <w:rPr>
                <w:rStyle w:val="CharacterStyle1"/>
                <w:rFonts w:ascii="Times" w:hAnsi="Times" w:cs="Times"/>
                <w:b/>
                <w:spacing w:val="-2"/>
                <w:w w:val="105"/>
              </w:rPr>
            </w:pP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6AFE05B" w14:textId="77777777" w:rsidR="001002AC" w:rsidRPr="00F46DD3" w:rsidRDefault="001002AC" w:rsidP="001002AC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  <w:r>
              <w:rPr>
                <w:rFonts w:ascii="Times" w:hAnsi="Times" w:cs="Times"/>
                <w:b/>
                <w:szCs w:val="20"/>
              </w:rPr>
              <w:t>q.tà contenuto flacone o scatola</w:t>
            </w: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743EBC3A" w14:textId="77777777" w:rsidR="001002AC" w:rsidRPr="00F46DD3" w:rsidRDefault="001002AC" w:rsidP="001002AC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  <w:u w:val="single"/>
              </w:rPr>
            </w:pPr>
            <w:r w:rsidRPr="00F46DD3">
              <w:rPr>
                <w:rFonts w:ascii="Times" w:hAnsi="Times" w:cs="Times"/>
                <w:b/>
                <w:szCs w:val="20"/>
              </w:rPr>
              <w:t>Unità di misura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ED9D" w14:textId="77777777" w:rsidR="001002AC" w:rsidRPr="00F46DD3" w:rsidRDefault="001002AC" w:rsidP="001002AC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  <w:r w:rsidRPr="00F46DD3">
              <w:rPr>
                <w:rFonts w:ascii="Times" w:hAnsi="Times" w:cs="Times"/>
                <w:b/>
                <w:szCs w:val="20"/>
              </w:rPr>
              <w:t>Prezzo per u.m.</w:t>
            </w:r>
          </w:p>
          <w:p w14:paraId="01F37349" w14:textId="77777777" w:rsidR="001002AC" w:rsidRPr="00F46DD3" w:rsidRDefault="001002AC" w:rsidP="001002AC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  <w:r w:rsidRPr="00F46DD3">
              <w:rPr>
                <w:rFonts w:ascii="Times" w:hAnsi="Times" w:cs="Times"/>
                <w:b/>
                <w:szCs w:val="20"/>
                <w:u w:val="single"/>
              </w:rPr>
              <w:t>iva esclusa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636D" w14:textId="77777777" w:rsidR="001002AC" w:rsidRPr="00F46DD3" w:rsidRDefault="001002AC" w:rsidP="001002AC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  <w:r w:rsidRPr="00F46DD3">
              <w:rPr>
                <w:rFonts w:ascii="Times" w:hAnsi="Times" w:cs="Times"/>
                <w:b/>
                <w:szCs w:val="20"/>
              </w:rPr>
              <w:t>IVA (%)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3760" w14:textId="77777777" w:rsidR="001002AC" w:rsidRPr="00F46DD3" w:rsidRDefault="001002AC" w:rsidP="001002AC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  <w:r w:rsidRPr="00F46DD3">
              <w:rPr>
                <w:rFonts w:ascii="Times" w:hAnsi="Times" w:cs="Times"/>
                <w:b/>
                <w:szCs w:val="20"/>
              </w:rPr>
              <w:t>q.tà di cessione (indicare la quantità dei prodotti all’interno dello scatolone)</w:t>
            </w:r>
          </w:p>
        </w:tc>
      </w:tr>
      <w:tr w:rsidR="00695239" w:rsidRPr="00F46DD3" w14:paraId="4D55AE90" w14:textId="77777777" w:rsidTr="00695239">
        <w:trPr>
          <w:trHeight w:hRule="exact" w:val="507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64C5E67" w14:textId="77777777" w:rsidR="00695239" w:rsidRPr="00F46DD3" w:rsidRDefault="00695239" w:rsidP="00695239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b/>
                <w:spacing w:val="-2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>Spiedini bamboo cm 25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ACE460D" w14:textId="77777777" w:rsidR="00695239" w:rsidRDefault="00695239" w:rsidP="00695239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26620FC8" w14:textId="77777777" w:rsidR="00695239" w:rsidRPr="00F46DD3" w:rsidRDefault="00695239" w:rsidP="00695239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21D5" w14:textId="77777777" w:rsidR="00695239" w:rsidRPr="00F46DD3" w:rsidRDefault="00695239" w:rsidP="00695239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A85F" w14:textId="77777777" w:rsidR="00695239" w:rsidRPr="00F46DD3" w:rsidRDefault="00695239" w:rsidP="00695239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FCA1" w14:textId="77777777" w:rsidR="00695239" w:rsidRPr="00F46DD3" w:rsidRDefault="00695239" w:rsidP="00695239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</w:p>
        </w:tc>
      </w:tr>
      <w:tr w:rsidR="00695239" w:rsidRPr="00F46DD3" w14:paraId="358B88BE" w14:textId="77777777" w:rsidTr="00695239">
        <w:trPr>
          <w:trHeight w:hRule="exact" w:val="571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B16B0BD" w14:textId="77777777" w:rsidR="00695239" w:rsidRPr="00F46DD3" w:rsidRDefault="00695239" w:rsidP="00695239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b/>
                <w:spacing w:val="-2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>Cannucce rigide nere cm 21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087281D" w14:textId="77777777" w:rsidR="00695239" w:rsidRDefault="00695239" w:rsidP="00695239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3C1AB847" w14:textId="77777777" w:rsidR="00695239" w:rsidRPr="00F46DD3" w:rsidRDefault="00695239" w:rsidP="00695239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4A2A" w14:textId="77777777" w:rsidR="00695239" w:rsidRPr="00F46DD3" w:rsidRDefault="00695239" w:rsidP="00695239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2D50" w14:textId="77777777" w:rsidR="00695239" w:rsidRPr="00F46DD3" w:rsidRDefault="00695239" w:rsidP="00695239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19CD" w14:textId="77777777" w:rsidR="00695239" w:rsidRPr="00F46DD3" w:rsidRDefault="00695239" w:rsidP="00695239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</w:p>
        </w:tc>
      </w:tr>
      <w:tr w:rsidR="00FB3821" w:rsidRPr="00F46DD3" w14:paraId="2E0AFE58" w14:textId="77777777" w:rsidTr="00695239">
        <w:trPr>
          <w:trHeight w:hRule="exact" w:val="571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509AE80" w14:textId="77777777" w:rsidR="00FB3821" w:rsidRDefault="00FB3821" w:rsidP="00695239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>Runner rotolo strappo 120x40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F78374C" w14:textId="77777777" w:rsidR="00FB3821" w:rsidRDefault="00FB3821" w:rsidP="00695239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61EE2D6F" w14:textId="77777777" w:rsidR="00FB3821" w:rsidRPr="00F46DD3" w:rsidRDefault="00FB3821" w:rsidP="00695239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D877" w14:textId="77777777" w:rsidR="00FB3821" w:rsidRPr="00F46DD3" w:rsidRDefault="00FB3821" w:rsidP="00695239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F83E" w14:textId="77777777" w:rsidR="00FB3821" w:rsidRPr="00F46DD3" w:rsidRDefault="00FB3821" w:rsidP="00695239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200A" w14:textId="77777777" w:rsidR="00FB3821" w:rsidRPr="00F46DD3" w:rsidRDefault="00FB3821" w:rsidP="00695239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</w:p>
        </w:tc>
      </w:tr>
      <w:tr w:rsidR="00FB3821" w:rsidRPr="00F46DD3" w14:paraId="1A1C65DB" w14:textId="77777777" w:rsidTr="00695239">
        <w:trPr>
          <w:trHeight w:hRule="exact" w:val="571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6CC4038" w14:textId="77777777" w:rsidR="00FB3821" w:rsidRDefault="00FB3821" w:rsidP="00695239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>Runner rotolo strappo 120x50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4C8A4C6" w14:textId="77777777" w:rsidR="00FB3821" w:rsidRDefault="00FB3821" w:rsidP="00695239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7066004A" w14:textId="77777777" w:rsidR="00FB3821" w:rsidRPr="00F46DD3" w:rsidRDefault="00FB3821" w:rsidP="00695239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1836" w14:textId="77777777" w:rsidR="00FB3821" w:rsidRPr="00F46DD3" w:rsidRDefault="00FB3821" w:rsidP="00695239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96E1" w14:textId="77777777" w:rsidR="00FB3821" w:rsidRPr="00F46DD3" w:rsidRDefault="00FB3821" w:rsidP="00695239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DF3F" w14:textId="77777777" w:rsidR="00FB3821" w:rsidRPr="00F46DD3" w:rsidRDefault="00FB3821" w:rsidP="00695239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</w:p>
        </w:tc>
      </w:tr>
      <w:tr w:rsidR="00FB3821" w:rsidRPr="00F46DD3" w14:paraId="4AF674FA" w14:textId="77777777" w:rsidTr="00695239">
        <w:trPr>
          <w:trHeight w:hRule="exact" w:val="571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E7C4099" w14:textId="77777777" w:rsidR="00FB3821" w:rsidRDefault="004E5249" w:rsidP="00695239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>Tovagliette colori misti  minimo 3 tipologie 30x40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FC716B6" w14:textId="77777777" w:rsidR="00FB3821" w:rsidRDefault="00FB3821" w:rsidP="00695239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63BEF186" w14:textId="77777777" w:rsidR="00FB3821" w:rsidRPr="00F46DD3" w:rsidRDefault="00FB3821" w:rsidP="00695239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7E5E" w14:textId="77777777" w:rsidR="00FB3821" w:rsidRPr="00F46DD3" w:rsidRDefault="00FB3821" w:rsidP="00695239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AA12" w14:textId="77777777" w:rsidR="00FB3821" w:rsidRPr="00F46DD3" w:rsidRDefault="00FB3821" w:rsidP="00695239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7126" w14:textId="77777777" w:rsidR="00FB3821" w:rsidRPr="00F46DD3" w:rsidRDefault="00FB3821" w:rsidP="00695239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Times" w:hAnsi="Times" w:cs="Times"/>
                <w:b/>
                <w:szCs w:val="20"/>
              </w:rPr>
            </w:pPr>
          </w:p>
        </w:tc>
      </w:tr>
      <w:tr w:rsidR="00695239" w14:paraId="2BF3F756" w14:textId="77777777" w:rsidTr="005E16E8">
        <w:trPr>
          <w:trHeight w:hRule="exact" w:val="1562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BF2812C" w14:textId="77777777" w:rsidR="00695239" w:rsidRDefault="00695239" w:rsidP="00695239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>Buste sottovuoto (tutte le misure)</w:t>
            </w:r>
          </w:p>
          <w:p w14:paraId="51525378" w14:textId="77777777" w:rsidR="00695239" w:rsidRDefault="00695239" w:rsidP="00695239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 w:rsidRPr="00BB798C">
              <w:rPr>
                <w:rStyle w:val="CharacterStyle1"/>
                <w:rFonts w:ascii="Times" w:hAnsi="Times" w:cs="Times"/>
                <w:spacing w:val="-3"/>
                <w:w w:val="105"/>
                <w:highlight w:val="yellow"/>
              </w:rPr>
              <w:t>possibilità di inserire righe tante quante sono le misure de</w:t>
            </w:r>
            <w:r>
              <w:rPr>
                <w:rStyle w:val="CharacterStyle1"/>
                <w:rFonts w:ascii="Times" w:hAnsi="Times" w:cs="Times"/>
                <w:spacing w:val="-3"/>
                <w:w w:val="105"/>
                <w:highlight w:val="yellow"/>
              </w:rPr>
              <w:t>lle buste</w:t>
            </w:r>
            <w:r w:rsidRPr="00BB798C">
              <w:rPr>
                <w:rStyle w:val="CharacterStyle1"/>
                <w:rFonts w:ascii="Times" w:hAnsi="Times" w:cs="Times"/>
                <w:spacing w:val="-3"/>
                <w:w w:val="105"/>
                <w:highlight w:val="yellow"/>
              </w:rPr>
              <w:t xml:space="preserve"> se a costo diverso – il prezzo che sarà tenuto in consideraz</w:t>
            </w:r>
            <w:r>
              <w:rPr>
                <w:rStyle w:val="CharacterStyle1"/>
                <w:rFonts w:ascii="Times" w:hAnsi="Times" w:cs="Times"/>
                <w:spacing w:val="-3"/>
                <w:w w:val="105"/>
                <w:highlight w:val="yellow"/>
              </w:rPr>
              <w:t>ione sarà quello medio per max 5</w:t>
            </w:r>
            <w:r w:rsidRPr="00BB798C">
              <w:rPr>
                <w:rStyle w:val="CharacterStyle1"/>
                <w:rFonts w:ascii="Times" w:hAnsi="Times" w:cs="Times"/>
                <w:spacing w:val="-3"/>
                <w:w w:val="105"/>
                <w:highlight w:val="yellow"/>
              </w:rPr>
              <w:t xml:space="preserve"> misure di </w:t>
            </w:r>
            <w:r>
              <w:rPr>
                <w:rStyle w:val="CharacterStyle1"/>
                <w:rFonts w:ascii="Times" w:hAnsi="Times" w:cs="Times"/>
                <w:spacing w:val="-3"/>
                <w:w w:val="105"/>
                <w:highlight w:val="yellow"/>
              </w:rPr>
              <w:t>buste</w:t>
            </w:r>
            <w:r w:rsidRPr="00BB798C">
              <w:rPr>
                <w:rStyle w:val="CharacterStyle1"/>
                <w:rFonts w:ascii="Times" w:hAnsi="Times" w:cs="Times"/>
                <w:spacing w:val="-3"/>
                <w:w w:val="105"/>
                <w:highlight w:val="yellow"/>
              </w:rPr>
              <w:t xml:space="preserve"> dal</w:t>
            </w:r>
            <w:r>
              <w:rPr>
                <w:rStyle w:val="CharacterStyle1"/>
                <w:rFonts w:ascii="Times" w:hAnsi="Times" w:cs="Times"/>
                <w:spacing w:val="-3"/>
                <w:w w:val="105"/>
                <w:highlight w:val="yellow"/>
              </w:rPr>
              <w:t>la più piccola alla più grande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E58FE61" w14:textId="77777777" w:rsidR="00695239" w:rsidRDefault="00695239" w:rsidP="00695239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1723BCA3" w14:textId="77777777" w:rsidR="00695239" w:rsidRDefault="00695239" w:rsidP="00695239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8742F" w14:textId="77777777" w:rsidR="00695239" w:rsidRDefault="00695239" w:rsidP="00695239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070A" w14:textId="77777777" w:rsidR="00695239" w:rsidRDefault="00695239" w:rsidP="00695239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0EDEA" w14:textId="77777777" w:rsidR="00695239" w:rsidRDefault="00695239" w:rsidP="00695239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  <w:tr w:rsidR="00695239" w14:paraId="2E975FA9" w14:textId="77777777" w:rsidTr="005E16E8">
        <w:trPr>
          <w:trHeight w:hRule="exact" w:val="1562"/>
        </w:trPr>
        <w:tc>
          <w:tcPr>
            <w:tcW w:w="3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964631A" w14:textId="77777777" w:rsidR="00695239" w:rsidRDefault="00695239" w:rsidP="00695239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>
              <w:rPr>
                <w:rStyle w:val="CharacterStyle1"/>
                <w:rFonts w:ascii="Times" w:hAnsi="Times" w:cs="Times"/>
                <w:spacing w:val="-4"/>
                <w:w w:val="105"/>
              </w:rPr>
              <w:t>Buste per alimenti (tutte le misure)</w:t>
            </w:r>
          </w:p>
          <w:p w14:paraId="2B3AB383" w14:textId="77777777" w:rsidR="00695239" w:rsidRDefault="00695239" w:rsidP="00695239">
            <w:pPr>
              <w:pStyle w:val="Style2"/>
              <w:kinsoku w:val="0"/>
              <w:autoSpaceDE/>
              <w:autoSpaceDN/>
              <w:ind w:left="115"/>
              <w:rPr>
                <w:rStyle w:val="CharacterStyle1"/>
                <w:rFonts w:ascii="Times" w:hAnsi="Times" w:cs="Times"/>
                <w:spacing w:val="-4"/>
                <w:w w:val="105"/>
              </w:rPr>
            </w:pPr>
            <w:r w:rsidRPr="00BB798C">
              <w:rPr>
                <w:rStyle w:val="CharacterStyle1"/>
                <w:rFonts w:ascii="Times" w:hAnsi="Times" w:cs="Times"/>
                <w:spacing w:val="-3"/>
                <w:w w:val="105"/>
                <w:highlight w:val="yellow"/>
              </w:rPr>
              <w:t>possibilità di inserire righe tante quante sono le misure de</w:t>
            </w:r>
            <w:r>
              <w:rPr>
                <w:rStyle w:val="CharacterStyle1"/>
                <w:rFonts w:ascii="Times" w:hAnsi="Times" w:cs="Times"/>
                <w:spacing w:val="-3"/>
                <w:w w:val="105"/>
                <w:highlight w:val="yellow"/>
              </w:rPr>
              <w:t>lle buste</w:t>
            </w:r>
            <w:r w:rsidRPr="00BB798C">
              <w:rPr>
                <w:rStyle w:val="CharacterStyle1"/>
                <w:rFonts w:ascii="Times" w:hAnsi="Times" w:cs="Times"/>
                <w:spacing w:val="-3"/>
                <w:w w:val="105"/>
                <w:highlight w:val="yellow"/>
              </w:rPr>
              <w:t xml:space="preserve"> se a costo diverso – il prezzo che sarà tenuto in consideraz</w:t>
            </w:r>
            <w:r>
              <w:rPr>
                <w:rStyle w:val="CharacterStyle1"/>
                <w:rFonts w:ascii="Times" w:hAnsi="Times" w:cs="Times"/>
                <w:spacing w:val="-3"/>
                <w:w w:val="105"/>
                <w:highlight w:val="yellow"/>
              </w:rPr>
              <w:t>ione sarà quello medio per max 5</w:t>
            </w:r>
            <w:r w:rsidRPr="00BB798C">
              <w:rPr>
                <w:rStyle w:val="CharacterStyle1"/>
                <w:rFonts w:ascii="Times" w:hAnsi="Times" w:cs="Times"/>
                <w:spacing w:val="-3"/>
                <w:w w:val="105"/>
                <w:highlight w:val="yellow"/>
              </w:rPr>
              <w:t xml:space="preserve"> misure di </w:t>
            </w:r>
            <w:r>
              <w:rPr>
                <w:rStyle w:val="CharacterStyle1"/>
                <w:rFonts w:ascii="Times" w:hAnsi="Times" w:cs="Times"/>
                <w:spacing w:val="-3"/>
                <w:w w:val="105"/>
                <w:highlight w:val="yellow"/>
              </w:rPr>
              <w:t>buste</w:t>
            </w:r>
            <w:r w:rsidRPr="00BB798C">
              <w:rPr>
                <w:rStyle w:val="CharacterStyle1"/>
                <w:rFonts w:ascii="Times" w:hAnsi="Times" w:cs="Times"/>
                <w:spacing w:val="-3"/>
                <w:w w:val="105"/>
                <w:highlight w:val="yellow"/>
              </w:rPr>
              <w:t xml:space="preserve"> dal</w:t>
            </w:r>
            <w:r>
              <w:rPr>
                <w:rStyle w:val="CharacterStyle1"/>
                <w:rFonts w:ascii="Times" w:hAnsi="Times" w:cs="Times"/>
                <w:spacing w:val="-3"/>
                <w:w w:val="105"/>
                <w:highlight w:val="yellow"/>
              </w:rPr>
              <w:t>la più piccola alla più grande</w:t>
            </w:r>
          </w:p>
        </w:tc>
        <w:tc>
          <w:tcPr>
            <w:tcW w:w="1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60584FB" w14:textId="77777777" w:rsidR="00695239" w:rsidRDefault="00695239" w:rsidP="00695239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9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</w:tcPr>
          <w:p w14:paraId="1CCB433D" w14:textId="77777777" w:rsidR="00695239" w:rsidRDefault="00695239" w:rsidP="00695239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F3B86" w14:textId="77777777" w:rsidR="00695239" w:rsidRDefault="00695239" w:rsidP="00695239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5EA4" w14:textId="77777777" w:rsidR="00695239" w:rsidRDefault="00695239" w:rsidP="00695239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AA70C" w14:textId="77777777" w:rsidR="00695239" w:rsidRDefault="00695239" w:rsidP="00695239">
            <w:pPr>
              <w:pStyle w:val="Style1"/>
              <w:kinsoku w:val="0"/>
              <w:autoSpaceDE/>
              <w:autoSpaceDN/>
              <w:adjustRightInd/>
              <w:rPr>
                <w:rFonts w:ascii="Times" w:hAnsi="Times" w:cs="Times"/>
                <w:sz w:val="24"/>
              </w:rPr>
            </w:pPr>
          </w:p>
        </w:tc>
      </w:tr>
    </w:tbl>
    <w:p w14:paraId="003DAA3E" w14:textId="77777777" w:rsidR="00D846D4" w:rsidRDefault="00D846D4" w:rsidP="00D3561B">
      <w:pPr>
        <w:pStyle w:val="Corpodeltesto3"/>
        <w:tabs>
          <w:tab w:val="left" w:pos="1035"/>
        </w:tabs>
        <w:spacing w:line="480" w:lineRule="auto"/>
        <w:rPr>
          <w:sz w:val="10"/>
          <w:szCs w:val="10"/>
        </w:rPr>
      </w:pPr>
    </w:p>
    <w:p w14:paraId="58B8C9D0" w14:textId="77777777" w:rsidR="005E16E8" w:rsidRDefault="005E16E8" w:rsidP="00D3561B">
      <w:pPr>
        <w:pStyle w:val="Corpodeltesto3"/>
        <w:tabs>
          <w:tab w:val="left" w:pos="1035"/>
        </w:tabs>
        <w:spacing w:line="480" w:lineRule="auto"/>
        <w:rPr>
          <w:sz w:val="10"/>
          <w:szCs w:val="10"/>
        </w:rPr>
      </w:pPr>
    </w:p>
    <w:p w14:paraId="442320BB" w14:textId="77777777" w:rsidR="005E16E8" w:rsidRDefault="005E16E8" w:rsidP="00D3561B">
      <w:pPr>
        <w:pStyle w:val="Corpodeltesto3"/>
        <w:tabs>
          <w:tab w:val="left" w:pos="1035"/>
        </w:tabs>
        <w:spacing w:line="480" w:lineRule="auto"/>
        <w:rPr>
          <w:sz w:val="10"/>
          <w:szCs w:val="10"/>
        </w:rPr>
      </w:pPr>
    </w:p>
    <w:p w14:paraId="12AB8AF1" w14:textId="77777777" w:rsidR="005E16E8" w:rsidRDefault="005E16E8" w:rsidP="00D3561B">
      <w:pPr>
        <w:pStyle w:val="Corpodeltesto3"/>
        <w:tabs>
          <w:tab w:val="left" w:pos="1035"/>
        </w:tabs>
        <w:spacing w:line="480" w:lineRule="auto"/>
        <w:rPr>
          <w:sz w:val="10"/>
          <w:szCs w:val="10"/>
        </w:rPr>
      </w:pPr>
    </w:p>
    <w:p w14:paraId="59FDED55" w14:textId="77777777" w:rsidR="00D33D93" w:rsidRDefault="00D33D93" w:rsidP="00D33D93">
      <w:pPr>
        <w:rPr>
          <w:sz w:val="10"/>
          <w:szCs w:val="10"/>
        </w:rPr>
      </w:pPr>
    </w:p>
    <w:p w14:paraId="7D86AF0A" w14:textId="77777777" w:rsidR="00D33D93" w:rsidRPr="001710E6" w:rsidRDefault="00D33D93" w:rsidP="00D33D93">
      <w:pPr>
        <w:rPr>
          <w:sz w:val="10"/>
          <w:szCs w:val="10"/>
        </w:rPr>
      </w:pPr>
    </w:p>
    <w:tbl>
      <w:tblPr>
        <w:tblW w:w="5355" w:type="pct"/>
        <w:tblInd w:w="-30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15"/>
        <w:gridCol w:w="4805"/>
      </w:tblGrid>
      <w:tr w:rsidR="00D33D93" w14:paraId="119BA37D" w14:textId="77777777" w:rsidTr="00B56B2E">
        <w:trPr>
          <w:trHeight w:val="171"/>
        </w:trPr>
        <w:tc>
          <w:tcPr>
            <w:tcW w:w="26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F618AE" w14:textId="77777777" w:rsidR="00D33D93" w:rsidRDefault="00D33D93" w:rsidP="00B56B2E">
            <w:pPr>
              <w:pStyle w:val="Contenutotabella"/>
              <w:snapToGrid w:val="0"/>
              <w:rPr>
                <w:rFonts w:ascii="Arial" w:hAnsi="Arial"/>
                <w:color w:val="000000"/>
              </w:rPr>
            </w:pPr>
          </w:p>
          <w:p w14:paraId="261DA367" w14:textId="77777777" w:rsidR="00D33D93" w:rsidRDefault="00D33D93" w:rsidP="00B56B2E">
            <w:pPr>
              <w:pStyle w:val="Contenutotabella"/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IMPORTO ORDINE MINIMO: </w:t>
            </w:r>
            <w:r w:rsidRPr="00252A0C">
              <w:rPr>
                <w:rFonts w:ascii="Arial" w:hAnsi="Arial"/>
                <w:b/>
                <w:color w:val="000000"/>
              </w:rPr>
              <w:t>nessuno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23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12783D" w14:textId="77777777" w:rsidR="00D33D93" w:rsidRDefault="005E16E8" w:rsidP="002C3A2E">
            <w:pPr>
              <w:pStyle w:val="Contenutotabella"/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Validità dell’offerta:31/12/20</w:t>
            </w:r>
            <w:r w:rsidR="00873483">
              <w:rPr>
                <w:rFonts w:ascii="Arial" w:hAnsi="Arial"/>
                <w:color w:val="000000"/>
              </w:rPr>
              <w:t>2</w:t>
            </w:r>
            <w:r w:rsidR="00695239">
              <w:rPr>
                <w:rFonts w:ascii="Arial" w:hAnsi="Arial"/>
                <w:color w:val="000000"/>
              </w:rPr>
              <w:t>3</w:t>
            </w:r>
          </w:p>
        </w:tc>
      </w:tr>
      <w:tr w:rsidR="00D33D93" w14:paraId="2F0F8E19" w14:textId="77777777" w:rsidTr="00B56B2E">
        <w:trPr>
          <w:trHeight w:val="171"/>
        </w:trPr>
        <w:tc>
          <w:tcPr>
            <w:tcW w:w="267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DBB865" w14:textId="77777777" w:rsidR="00D33D93" w:rsidRDefault="00D33D93" w:rsidP="00B56B2E">
            <w:pPr>
              <w:pStyle w:val="Contenutotabella"/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TEMPI DI CONSEGNA: 1 gg. dal ricevimento del buono d’ordine o altra data espressamente ivi indicata per ordini prestabiliti</w:t>
            </w:r>
          </w:p>
        </w:tc>
        <w:tc>
          <w:tcPr>
            <w:tcW w:w="232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3DC731" w14:textId="77777777" w:rsidR="00D33D93" w:rsidRDefault="00D33D93" w:rsidP="00D33D93">
            <w:pPr>
              <w:pStyle w:val="Contenutotabella"/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Consegne: </w:t>
            </w:r>
            <w:r w:rsidRPr="00D33D93">
              <w:rPr>
                <w:rFonts w:ascii="Arial" w:hAnsi="Arial"/>
                <w:b/>
                <w:color w:val="000000"/>
              </w:rPr>
              <w:t>fino 2 volte</w:t>
            </w:r>
            <w:r>
              <w:rPr>
                <w:rFonts w:ascii="Arial" w:hAnsi="Arial"/>
                <w:b/>
                <w:color w:val="000000"/>
              </w:rPr>
              <w:t xml:space="preserve"> alla settimana a seconda delle necessità, a carico della ditta fornitrice</w:t>
            </w:r>
          </w:p>
        </w:tc>
      </w:tr>
      <w:tr w:rsidR="00D33D93" w14:paraId="467BCA0D" w14:textId="77777777" w:rsidTr="00B56B2E">
        <w:trPr>
          <w:trHeight w:val="171"/>
        </w:trPr>
        <w:tc>
          <w:tcPr>
            <w:tcW w:w="267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CB331F" w14:textId="77777777" w:rsidR="00D33D93" w:rsidRDefault="00D33D93" w:rsidP="00B56B2E">
            <w:pPr>
              <w:pStyle w:val="Rientrocorpodeltesto"/>
              <w:rPr>
                <w:rFonts w:ascii="Arial" w:hAnsi="Arial"/>
                <w:color w:val="000000"/>
              </w:rPr>
            </w:pPr>
            <w:r>
              <w:rPr>
                <w:b/>
                <w:sz w:val="24"/>
                <w:szCs w:val="24"/>
              </w:rPr>
              <w:t>Si allegano n. _____</w:t>
            </w:r>
            <w:r w:rsidRPr="003235D6">
              <w:rPr>
                <w:b/>
                <w:sz w:val="24"/>
                <w:szCs w:val="24"/>
              </w:rPr>
              <w:t xml:space="preserve"> listini dei prodotti commercializzati </w:t>
            </w:r>
          </w:p>
        </w:tc>
        <w:tc>
          <w:tcPr>
            <w:tcW w:w="232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74DE2A" w14:textId="77777777" w:rsidR="00D33D93" w:rsidRDefault="00D33D93" w:rsidP="00B56B2E">
            <w:pPr>
              <w:pStyle w:val="Contenutotabella"/>
              <w:snapToGrid w:val="0"/>
              <w:rPr>
                <w:rFonts w:ascii="Arial" w:hAnsi="Arial"/>
                <w:color w:val="000000"/>
              </w:rPr>
            </w:pPr>
          </w:p>
        </w:tc>
      </w:tr>
    </w:tbl>
    <w:p w14:paraId="16032892" w14:textId="77777777" w:rsidR="00D33D93" w:rsidRDefault="00D33D93" w:rsidP="00D33D93">
      <w:pPr>
        <w:tabs>
          <w:tab w:val="center" w:pos="7560"/>
        </w:tabs>
        <w:rPr>
          <w:sz w:val="22"/>
        </w:rPr>
      </w:pPr>
    </w:p>
    <w:p w14:paraId="12382655" w14:textId="77777777" w:rsidR="00D33D93" w:rsidRDefault="00D33D93" w:rsidP="00D33D93">
      <w:pPr>
        <w:tabs>
          <w:tab w:val="center" w:pos="7560"/>
        </w:tabs>
        <w:rPr>
          <w:sz w:val="22"/>
        </w:rPr>
      </w:pPr>
    </w:p>
    <w:p w14:paraId="0F2354B0" w14:textId="77777777" w:rsidR="00D33D93" w:rsidRDefault="00D33D93" w:rsidP="00D33D93">
      <w:pPr>
        <w:tabs>
          <w:tab w:val="center" w:pos="7560"/>
        </w:tabs>
      </w:pPr>
      <w:r>
        <w:rPr>
          <w:sz w:val="22"/>
        </w:rPr>
        <w:t>DATA____________________</w:t>
      </w:r>
      <w:r>
        <w:rPr>
          <w:sz w:val="22"/>
        </w:rPr>
        <w:tab/>
        <w:t>_______________________________________</w:t>
      </w:r>
      <w:r>
        <w:rPr>
          <w:sz w:val="22"/>
        </w:rPr>
        <w:tab/>
      </w:r>
      <w:r>
        <w:rPr>
          <w:sz w:val="18"/>
        </w:rPr>
        <w:t>FIRMA E TIMBRO DELLA DITTA</w:t>
      </w:r>
    </w:p>
    <w:p w14:paraId="59749431" w14:textId="77777777" w:rsidR="00DF322A" w:rsidRDefault="00DF322A" w:rsidP="00D33D93">
      <w:pPr>
        <w:pStyle w:val="Corpodeltesto3"/>
        <w:tabs>
          <w:tab w:val="left" w:pos="1035"/>
        </w:tabs>
        <w:spacing w:line="480" w:lineRule="auto"/>
      </w:pPr>
    </w:p>
    <w:sectPr w:rsidR="00DF322A" w:rsidSect="00205CA0">
      <w:footerReference w:type="default" r:id="rId8"/>
      <w:pgSz w:w="11906" w:h="16838"/>
      <w:pgMar w:top="539" w:right="1134" w:bottom="426" w:left="1134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1AAF5" w14:textId="77777777" w:rsidR="008B3E09" w:rsidRDefault="008B3E09" w:rsidP="00205CA0">
      <w:r>
        <w:separator/>
      </w:r>
    </w:p>
  </w:endnote>
  <w:endnote w:type="continuationSeparator" w:id="0">
    <w:p w14:paraId="72649485" w14:textId="77777777" w:rsidR="008B3E09" w:rsidRDefault="008B3E09" w:rsidP="0020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7B087" w14:textId="77777777" w:rsidR="00205CA0" w:rsidRDefault="00205CA0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2C3A2E">
      <w:rPr>
        <w:noProof/>
      </w:rPr>
      <w:t>5</w:t>
    </w:r>
    <w:r>
      <w:fldChar w:fldCharType="end"/>
    </w:r>
  </w:p>
  <w:p w14:paraId="42DC19A3" w14:textId="77777777" w:rsidR="00205CA0" w:rsidRDefault="00205C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AE7CE" w14:textId="77777777" w:rsidR="008B3E09" w:rsidRDefault="008B3E09" w:rsidP="00205CA0">
      <w:r>
        <w:separator/>
      </w:r>
    </w:p>
  </w:footnote>
  <w:footnote w:type="continuationSeparator" w:id="0">
    <w:p w14:paraId="06AB6560" w14:textId="77777777" w:rsidR="008B3E09" w:rsidRDefault="008B3E09" w:rsidP="00205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A19C8"/>
    <w:multiLevelType w:val="hybridMultilevel"/>
    <w:tmpl w:val="CED6670A"/>
    <w:lvl w:ilvl="0" w:tplc="5260874C">
      <w:start w:val="1"/>
      <w:numFmt w:val="bullet"/>
      <w:lvlText w:val=""/>
      <w:lvlJc w:val="left"/>
      <w:pPr>
        <w:tabs>
          <w:tab w:val="num" w:pos="1395"/>
        </w:tabs>
        <w:ind w:left="1395" w:hanging="360"/>
      </w:pPr>
      <w:rPr>
        <w:rFonts w:ascii="Wingdings" w:hAnsi="Wingdings" w:hint="default"/>
        <w:sz w:val="24"/>
      </w:rPr>
    </w:lvl>
    <w:lvl w:ilvl="1" w:tplc="5260874C">
      <w:start w:val="1"/>
      <w:numFmt w:val="bullet"/>
      <w:lvlText w:val="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22A"/>
    <w:rsid w:val="00034F8A"/>
    <w:rsid w:val="0003715D"/>
    <w:rsid w:val="00061D81"/>
    <w:rsid w:val="000852DC"/>
    <w:rsid w:val="001002AC"/>
    <w:rsid w:val="00103460"/>
    <w:rsid w:val="00160D12"/>
    <w:rsid w:val="00173936"/>
    <w:rsid w:val="0018363B"/>
    <w:rsid w:val="00197530"/>
    <w:rsid w:val="00205CA0"/>
    <w:rsid w:val="002349EC"/>
    <w:rsid w:val="00290793"/>
    <w:rsid w:val="002C3A2E"/>
    <w:rsid w:val="00330387"/>
    <w:rsid w:val="00396F35"/>
    <w:rsid w:val="003D3FF1"/>
    <w:rsid w:val="003F2FF3"/>
    <w:rsid w:val="00423D90"/>
    <w:rsid w:val="00464188"/>
    <w:rsid w:val="00470EEE"/>
    <w:rsid w:val="00486BF0"/>
    <w:rsid w:val="004E1631"/>
    <w:rsid w:val="004E4E0F"/>
    <w:rsid w:val="004E5249"/>
    <w:rsid w:val="004F1B3C"/>
    <w:rsid w:val="0053604A"/>
    <w:rsid w:val="005D5F55"/>
    <w:rsid w:val="005E16E8"/>
    <w:rsid w:val="00651397"/>
    <w:rsid w:val="00695239"/>
    <w:rsid w:val="006A4CD8"/>
    <w:rsid w:val="006C40AB"/>
    <w:rsid w:val="006C5FC1"/>
    <w:rsid w:val="006D5D15"/>
    <w:rsid w:val="00725013"/>
    <w:rsid w:val="00757701"/>
    <w:rsid w:val="007D5904"/>
    <w:rsid w:val="007F282D"/>
    <w:rsid w:val="0084048D"/>
    <w:rsid w:val="008654F2"/>
    <w:rsid w:val="00873483"/>
    <w:rsid w:val="008825C1"/>
    <w:rsid w:val="008B3E09"/>
    <w:rsid w:val="008B64BD"/>
    <w:rsid w:val="008D64D3"/>
    <w:rsid w:val="00910650"/>
    <w:rsid w:val="00924271"/>
    <w:rsid w:val="0095785E"/>
    <w:rsid w:val="009652FA"/>
    <w:rsid w:val="009B60CB"/>
    <w:rsid w:val="009D207D"/>
    <w:rsid w:val="009D3505"/>
    <w:rsid w:val="00A72ABB"/>
    <w:rsid w:val="00AA5F64"/>
    <w:rsid w:val="00AF6E9E"/>
    <w:rsid w:val="00B105B5"/>
    <w:rsid w:val="00B444B8"/>
    <w:rsid w:val="00B55622"/>
    <w:rsid w:val="00B56B2E"/>
    <w:rsid w:val="00BA5DCB"/>
    <w:rsid w:val="00BB798C"/>
    <w:rsid w:val="00BD0888"/>
    <w:rsid w:val="00C974BF"/>
    <w:rsid w:val="00CB2ED4"/>
    <w:rsid w:val="00CE44C3"/>
    <w:rsid w:val="00D33D93"/>
    <w:rsid w:val="00D3561B"/>
    <w:rsid w:val="00D846D4"/>
    <w:rsid w:val="00D906D0"/>
    <w:rsid w:val="00DA1C7D"/>
    <w:rsid w:val="00DD70DC"/>
    <w:rsid w:val="00DF322A"/>
    <w:rsid w:val="00E062B2"/>
    <w:rsid w:val="00E221F5"/>
    <w:rsid w:val="00F46DD3"/>
    <w:rsid w:val="00F72EB1"/>
    <w:rsid w:val="00F8381E"/>
    <w:rsid w:val="00FB3821"/>
    <w:rsid w:val="00FD304A"/>
    <w:rsid w:val="00FF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46DA6"/>
  <w15:chartTrackingRefBased/>
  <w15:docId w15:val="{86076D93-799C-455E-941B-9387720E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F32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 2"/>
    <w:basedOn w:val="Normale"/>
    <w:rsid w:val="00DF322A"/>
    <w:pPr>
      <w:widowControl w:val="0"/>
      <w:autoSpaceDE w:val="0"/>
      <w:autoSpaceDN w:val="0"/>
      <w:ind w:left="108"/>
    </w:pPr>
  </w:style>
  <w:style w:type="paragraph" w:customStyle="1" w:styleId="Style1">
    <w:name w:val="Style 1"/>
    <w:basedOn w:val="Normale"/>
    <w:rsid w:val="00DF322A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CharacterStyle1">
    <w:name w:val="Character Style 1"/>
    <w:rsid w:val="00DF322A"/>
    <w:rPr>
      <w:sz w:val="20"/>
      <w:szCs w:val="20"/>
    </w:rPr>
  </w:style>
  <w:style w:type="paragraph" w:customStyle="1" w:styleId="Contenutotabella">
    <w:name w:val="Contenuto tabella"/>
    <w:basedOn w:val="Normale"/>
    <w:rsid w:val="00DF322A"/>
    <w:pPr>
      <w:widowControl w:val="0"/>
      <w:suppressLineNumbers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Corpodeltesto3">
    <w:name w:val="Body Text 3"/>
    <w:basedOn w:val="Normale"/>
    <w:rsid w:val="00DF322A"/>
    <w:pPr>
      <w:jc w:val="both"/>
    </w:pPr>
    <w:rPr>
      <w:sz w:val="24"/>
    </w:rPr>
  </w:style>
  <w:style w:type="paragraph" w:styleId="Testofumetto">
    <w:name w:val="Balloon Text"/>
    <w:basedOn w:val="Normale"/>
    <w:semiHidden/>
    <w:rsid w:val="0018363B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D33D9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D33D93"/>
  </w:style>
  <w:style w:type="paragraph" w:styleId="Intestazione">
    <w:name w:val="header"/>
    <w:basedOn w:val="Normale"/>
    <w:link w:val="IntestazioneCarattere"/>
    <w:rsid w:val="00205C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5CA0"/>
  </w:style>
  <w:style w:type="paragraph" w:styleId="Pidipagina">
    <w:name w:val="footer"/>
    <w:basedOn w:val="Normale"/>
    <w:link w:val="PidipaginaCarattere"/>
    <w:uiPriority w:val="99"/>
    <w:rsid w:val="00205C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5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BDCDC-E563-424A-A248-34113089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989</Words>
  <Characters>6410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OFFERTA ECONOMICA</vt:lpstr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OFFERTA ECONOMICA</dc:title>
  <dc:subject/>
  <dc:creator>GABRIELLA</dc:creator>
  <cp:keywords/>
  <cp:lastModifiedBy>patrizia patrizia</cp:lastModifiedBy>
  <cp:revision>3</cp:revision>
  <cp:lastPrinted>2022-10-13T09:22:00Z</cp:lastPrinted>
  <dcterms:created xsi:type="dcterms:W3CDTF">2022-10-14T10:03:00Z</dcterms:created>
  <dcterms:modified xsi:type="dcterms:W3CDTF">2022-10-14T10:07:00Z</dcterms:modified>
</cp:coreProperties>
</file>